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76197" w14:textId="77777777" w:rsidR="001812FF" w:rsidRPr="00407B9E" w:rsidRDefault="00A56A1E">
      <w:pPr>
        <w:pStyle w:val="1"/>
        <w:rPr>
          <w:rFonts w:ascii="ＭＳ ゴシック" w:eastAsia="ＭＳ ゴシック" w:hAnsi="ＭＳ ゴシック"/>
          <w:lang w:eastAsia="zh-CN"/>
        </w:rPr>
      </w:pPr>
      <w:r w:rsidRPr="00407B9E">
        <w:rPr>
          <w:rFonts w:ascii="ＭＳ ゴシック" w:eastAsia="ＭＳ ゴシック" w:hAnsi="ＭＳ ゴシック"/>
          <w:lang w:eastAsia="zh-CN"/>
        </w:rPr>
        <w:t>韓国語二次面接対策講座①</w:t>
      </w:r>
    </w:p>
    <w:p w14:paraId="4D02555B" w14:textId="6A376382" w:rsidR="00407B9E" w:rsidRDefault="00407B9E">
      <w:pPr>
        <w:spacing w:after="0" w:line="335" w:lineRule="auto"/>
        <w:ind w:left="-5"/>
        <w:rPr>
          <w:rFonts w:ascii="ＭＳ ゴシック" w:eastAsia="ＭＳ ゴシック" w:hAnsi="ＭＳ ゴシック" w:hint="eastAsia"/>
        </w:rPr>
      </w:pPr>
      <w:r>
        <w:rPr>
          <w:rFonts w:ascii="ＭＳ ゴシック" w:eastAsia="ＭＳ ゴシック" w:hAnsi="ＭＳ ゴシック" w:hint="eastAsia"/>
        </w:rPr>
        <w:t>沖縄・九州</w:t>
      </w:r>
    </w:p>
    <w:p w14:paraId="4737C362" w14:textId="6AEACE89" w:rsidR="001812FF" w:rsidRPr="00407B9E" w:rsidRDefault="00A56A1E">
      <w:pPr>
        <w:spacing w:after="0" w:line="335" w:lineRule="auto"/>
        <w:ind w:left="-5"/>
        <w:rPr>
          <w:rFonts w:ascii="ＭＳ ゴシック" w:eastAsia="ＭＳ ゴシック" w:hAnsi="ＭＳ ゴシック"/>
        </w:rPr>
      </w:pPr>
      <w:r w:rsidRPr="00407B9E">
        <w:rPr>
          <w:rFonts w:ascii="ＭＳ ゴシック" w:eastAsia="ＭＳ ゴシック" w:hAnsi="ＭＳ ゴシック"/>
        </w:rPr>
        <w:t xml:space="preserve">有田⑨ </w:t>
      </w:r>
    </w:p>
    <w:p w14:paraId="414F6529"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ふつう神社の前には神の世界と人間世界を分けるための鳥居があるが、ここの鳥居は磁器</w:t>
      </w:r>
    </w:p>
    <w:p w14:paraId="1DE8B894"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で出来ている。御守り、さらには狛犬に至るまで、磁器で作られているのだ。 </w:t>
      </w:r>
    </w:p>
    <w:p w14:paraId="03FDC1B6"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38FD2295"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長崎⑫ </w:t>
      </w:r>
    </w:p>
    <w:p w14:paraId="62248232"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開国後、西洋人たちの居留地となり、洋館や遊歩道が整備された長崎は、まるで西洋によ</w:t>
      </w:r>
    </w:p>
    <w:p w14:paraId="2DA3B0BA"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くある町のような雰囲気だ。丘の上の天主堂からシスターの讃美歌が聞こえてきた。 </w:t>
      </w:r>
    </w:p>
    <w:p w14:paraId="7BBF8D02"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7E9183D4"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太宰府⑮ </w:t>
      </w:r>
    </w:p>
    <w:p w14:paraId="2F7B50D5" w14:textId="77777777" w:rsidR="001812FF" w:rsidRPr="00407B9E" w:rsidRDefault="00A56A1E">
      <w:pPr>
        <w:spacing w:after="0" w:line="336" w:lineRule="auto"/>
        <w:ind w:left="-5" w:right="0"/>
        <w:rPr>
          <w:rFonts w:ascii="ＭＳ ゴシック" w:eastAsia="ＭＳ ゴシック" w:hAnsi="ＭＳ ゴシック"/>
        </w:rPr>
      </w:pPr>
      <w:r w:rsidRPr="00407B9E">
        <w:rPr>
          <w:rFonts w:ascii="ＭＳ ゴシック" w:eastAsia="ＭＳ ゴシック" w:hAnsi="ＭＳ ゴシック"/>
        </w:rPr>
        <w:t xml:space="preserve">神社から目と鼻の先の九州国立博物館は国際交流の交差点としての役割を担ってきた九州の歴史と文化交流史を展示するというコンセプトに基づいた博物館で、好奇心をそそる。 </w:t>
      </w:r>
    </w:p>
    <w:p w14:paraId="28D8B5C0"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1CC14D56"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スピーチ編 </w:t>
      </w:r>
    </w:p>
    <w:p w14:paraId="3EC093C4" w14:textId="08CA34A1" w:rsidR="001812FF" w:rsidRPr="00407B9E" w:rsidRDefault="00A56A1E">
      <w:pPr>
        <w:numPr>
          <w:ilvl w:val="0"/>
          <w:numId w:val="1"/>
        </w:numPr>
        <w:ind w:right="0" w:hanging="360"/>
        <w:rPr>
          <w:rFonts w:ascii="ＭＳ ゴシック" w:eastAsia="ＭＳ ゴシック" w:hAnsi="ＭＳ ゴシック"/>
        </w:rPr>
      </w:pPr>
      <w:r w:rsidRPr="00407B9E">
        <w:rPr>
          <w:rFonts w:ascii="ＭＳ ゴシック" w:eastAsia="ＭＳ ゴシック" w:hAnsi="ＭＳ ゴシック"/>
        </w:rPr>
        <w:t>日本人とキリスト教</w:t>
      </w:r>
    </w:p>
    <w:p w14:paraId="7CF19087" w14:textId="77777777" w:rsidR="001812FF" w:rsidRPr="00407B9E" w:rsidRDefault="00A56A1E">
      <w:pPr>
        <w:spacing w:after="91"/>
        <w:ind w:left="36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5A429270" w14:textId="779E9F5B" w:rsidR="001812FF" w:rsidRPr="00407B9E" w:rsidRDefault="00A56A1E">
      <w:pPr>
        <w:numPr>
          <w:ilvl w:val="0"/>
          <w:numId w:val="1"/>
        </w:numPr>
        <w:ind w:right="0" w:hanging="360"/>
        <w:rPr>
          <w:rFonts w:ascii="ＭＳ ゴシック" w:eastAsia="ＭＳ ゴシック" w:hAnsi="ＭＳ ゴシック"/>
        </w:rPr>
      </w:pPr>
      <w:r w:rsidRPr="00407B9E">
        <w:rPr>
          <w:rFonts w:ascii="ＭＳ ゴシック" w:eastAsia="ＭＳ ゴシック" w:hAnsi="ＭＳ ゴシック"/>
        </w:rPr>
        <w:t>九州の</w:t>
      </w:r>
      <w:r w:rsidR="00407B9E">
        <w:rPr>
          <w:rFonts w:ascii="ＭＳ ゴシック" w:eastAsia="ＭＳ ゴシック" w:hAnsi="ＭＳ ゴシック" w:hint="eastAsia"/>
        </w:rPr>
        <w:t>国立公園</w:t>
      </w:r>
    </w:p>
    <w:p w14:paraId="46F8B538" w14:textId="77777777" w:rsidR="001812FF" w:rsidRPr="00407B9E" w:rsidRDefault="00A56A1E">
      <w:pPr>
        <w:spacing w:after="91"/>
        <w:ind w:left="36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4E4CF9B6" w14:textId="44A272F5" w:rsidR="001812FF" w:rsidRPr="00407B9E" w:rsidRDefault="00407B9E">
      <w:pPr>
        <w:numPr>
          <w:ilvl w:val="0"/>
          <w:numId w:val="1"/>
        </w:numPr>
        <w:ind w:right="0" w:hanging="360"/>
        <w:rPr>
          <w:rFonts w:ascii="ＭＳ ゴシック" w:eastAsia="ＭＳ ゴシック" w:hAnsi="ＭＳ ゴシック"/>
        </w:rPr>
      </w:pPr>
      <w:r>
        <w:rPr>
          <w:rFonts w:ascii="ＭＳ ゴシック" w:eastAsia="ＭＳ ゴシック" w:hAnsi="ＭＳ ゴシック" w:hint="eastAsia"/>
        </w:rPr>
        <w:t>港町</w:t>
      </w:r>
    </w:p>
    <w:p w14:paraId="7A14A92F"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05AB69C3" w14:textId="77777777" w:rsidR="001812FF" w:rsidRPr="00407B9E" w:rsidRDefault="00A56A1E">
      <w:pPr>
        <w:spacing w:after="0" w:line="329" w:lineRule="auto"/>
        <w:ind w:left="-5" w:right="7337"/>
        <w:rPr>
          <w:rFonts w:ascii="ＭＳ ゴシック" w:eastAsia="ＭＳ ゴシック" w:hAnsi="ＭＳ ゴシック"/>
        </w:rPr>
      </w:pPr>
      <w:r w:rsidRPr="00407B9E">
        <w:rPr>
          <w:rFonts w:ascii="ＭＳ ゴシック" w:eastAsia="ＭＳ ゴシック" w:hAnsi="ＭＳ ゴシック"/>
        </w:rPr>
        <w:t>中四国通訳編</w:t>
      </w:r>
      <w:r w:rsidRPr="00407B9E">
        <w:rPr>
          <w:rFonts w:ascii="ＭＳ ゴシック" w:eastAsia="ＭＳ ゴシック" w:hAnsi="ＭＳ ゴシック"/>
          <w:sz w:val="22"/>
        </w:rPr>
        <w:t xml:space="preserve">松山⑫ </w:t>
      </w:r>
    </w:p>
    <w:p w14:paraId="1C0510B8" w14:textId="77777777" w:rsidR="001812FF" w:rsidRPr="00407B9E" w:rsidRDefault="00A56A1E">
      <w:pPr>
        <w:spacing w:after="68"/>
        <w:ind w:left="-5" w:right="0"/>
        <w:rPr>
          <w:rFonts w:ascii="ＭＳ ゴシック" w:eastAsia="ＭＳ ゴシック" w:hAnsi="ＭＳ ゴシック"/>
        </w:rPr>
      </w:pPr>
      <w:r w:rsidRPr="00407B9E">
        <w:rPr>
          <w:rFonts w:ascii="ＭＳ ゴシック" w:eastAsia="ＭＳ ゴシック" w:hAnsi="ＭＳ ゴシック"/>
          <w:sz w:val="22"/>
        </w:rPr>
        <w:t>八十八ヶ所霊場を時計回りに一周してお参りする世界でも類のない巡礼の道では、白装</w:t>
      </w:r>
    </w:p>
    <w:p w14:paraId="095F2323" w14:textId="77777777" w:rsidR="001812FF" w:rsidRPr="00407B9E" w:rsidRDefault="00A56A1E">
      <w:pPr>
        <w:spacing w:after="68"/>
        <w:ind w:left="-5" w:right="0"/>
        <w:rPr>
          <w:rFonts w:ascii="ＭＳ ゴシック" w:eastAsia="ＭＳ ゴシック" w:hAnsi="ＭＳ ゴシック"/>
        </w:rPr>
      </w:pPr>
      <w:r w:rsidRPr="00407B9E">
        <w:rPr>
          <w:rFonts w:ascii="ＭＳ ゴシック" w:eastAsia="ＭＳ ゴシック" w:hAnsi="ＭＳ ゴシック"/>
          <w:sz w:val="22"/>
        </w:rPr>
        <w:t>束をきて笠をかぶり、杖を手にしたお遍路さんがお参りをし、朱印を押す。</w:t>
      </w:r>
      <w:r w:rsidRPr="00407B9E">
        <w:rPr>
          <w:rFonts w:ascii="ＭＳ ゴシック" w:eastAsia="ＭＳ ゴシック" w:hAnsi="ＭＳ ゴシック"/>
        </w:rPr>
        <w:t xml:space="preserve"> </w:t>
      </w:r>
    </w:p>
    <w:p w14:paraId="21D3A359" w14:textId="77777777" w:rsidR="001812FF" w:rsidRPr="00407B9E" w:rsidRDefault="00A56A1E">
      <w:pPr>
        <w:spacing w:after="77"/>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4F2E588F" w14:textId="77777777" w:rsidR="001812FF" w:rsidRPr="00407B9E" w:rsidRDefault="00A56A1E">
      <w:pPr>
        <w:spacing w:after="106"/>
        <w:ind w:left="-5" w:right="0"/>
        <w:rPr>
          <w:rFonts w:ascii="ＭＳ ゴシック" w:eastAsia="ＭＳ ゴシック" w:hAnsi="ＭＳ ゴシック"/>
          <w:b/>
          <w:bCs/>
          <w:sz w:val="22"/>
        </w:rPr>
      </w:pPr>
      <w:r w:rsidRPr="00407B9E">
        <w:rPr>
          <w:rFonts w:ascii="ＭＳ ゴシック" w:eastAsia="ＭＳ ゴシック" w:hAnsi="ＭＳ ゴシック"/>
          <w:b/>
          <w:bCs/>
          <w:sz w:val="22"/>
        </w:rPr>
        <w:t xml:space="preserve">出雲⑤ </w:t>
      </w:r>
    </w:p>
    <w:p w14:paraId="40084DE0" w14:textId="77777777" w:rsidR="001812FF" w:rsidRPr="00407B9E" w:rsidRDefault="00A56A1E">
      <w:pPr>
        <w:spacing w:after="68"/>
        <w:ind w:left="-5" w:right="0"/>
        <w:rPr>
          <w:rFonts w:ascii="ＭＳ ゴシック" w:eastAsia="ＭＳ ゴシック" w:hAnsi="ＭＳ ゴシック"/>
        </w:rPr>
      </w:pPr>
      <w:r w:rsidRPr="00407B9E">
        <w:rPr>
          <w:rFonts w:ascii="ＭＳ ゴシック" w:eastAsia="ＭＳ ゴシック" w:hAnsi="ＭＳ ゴシック"/>
          <w:sz w:val="22"/>
        </w:rPr>
        <w:t>ここは縁結びの神を祭っており、そのご利益にあやかろうと、生まれてこのかた男運が</w:t>
      </w:r>
    </w:p>
    <w:p w14:paraId="19A061BE" w14:textId="77777777" w:rsidR="001812FF" w:rsidRPr="00407B9E" w:rsidRDefault="00A56A1E">
      <w:pPr>
        <w:spacing w:after="68"/>
        <w:ind w:left="-5" w:right="0"/>
        <w:rPr>
          <w:rFonts w:ascii="ＭＳ ゴシック" w:eastAsia="ＭＳ ゴシック" w:hAnsi="ＭＳ ゴシック"/>
        </w:rPr>
      </w:pPr>
      <w:r w:rsidRPr="00407B9E">
        <w:rPr>
          <w:rFonts w:ascii="ＭＳ ゴシック" w:eastAsia="ＭＳ ゴシック" w:hAnsi="ＭＳ ゴシック"/>
          <w:sz w:val="22"/>
        </w:rPr>
        <w:t xml:space="preserve">悪いと思っている女性から、面白半分で来る女性まで列を作って並んでいる。 </w:t>
      </w:r>
    </w:p>
    <w:p w14:paraId="38D287EC" w14:textId="77777777" w:rsidR="001812FF" w:rsidRPr="00407B9E" w:rsidRDefault="00A56A1E">
      <w:pPr>
        <w:spacing w:after="77"/>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7FB530A9" w14:textId="77777777" w:rsidR="001812FF" w:rsidRPr="00407B9E" w:rsidRDefault="00A56A1E">
      <w:pPr>
        <w:spacing w:after="106"/>
        <w:ind w:left="-5" w:right="0"/>
        <w:rPr>
          <w:rFonts w:ascii="ＭＳ ゴシック" w:eastAsia="ＭＳ ゴシック" w:hAnsi="ＭＳ ゴシック"/>
          <w:b/>
          <w:bCs/>
          <w:sz w:val="22"/>
        </w:rPr>
      </w:pPr>
      <w:r w:rsidRPr="00407B9E">
        <w:rPr>
          <w:rFonts w:ascii="ＭＳ ゴシック" w:eastAsia="ＭＳ ゴシック" w:hAnsi="ＭＳ ゴシック"/>
          <w:b/>
          <w:bCs/>
          <w:sz w:val="22"/>
        </w:rPr>
        <w:t xml:space="preserve">広島① </w:t>
      </w:r>
    </w:p>
    <w:p w14:paraId="6518D1FB" w14:textId="77777777" w:rsidR="001812FF" w:rsidRPr="00407B9E" w:rsidRDefault="00A56A1E">
      <w:pPr>
        <w:spacing w:after="0" w:line="321" w:lineRule="auto"/>
        <w:ind w:left="-5" w:right="0"/>
        <w:rPr>
          <w:rFonts w:ascii="ＭＳ ゴシック" w:eastAsia="ＭＳ ゴシック" w:hAnsi="ＭＳ ゴシック"/>
        </w:rPr>
      </w:pPr>
      <w:r w:rsidRPr="00407B9E">
        <w:rPr>
          <w:rFonts w:ascii="ＭＳ ゴシック" w:eastAsia="ＭＳ ゴシック" w:hAnsi="ＭＳ ゴシック"/>
          <w:sz w:val="22"/>
        </w:rPr>
        <w:t xml:space="preserve">この作品は、原爆が落ち、焦土と化した広島で生き残った小学生ゲンと周りの人たちの生き方をまざまざと描いた漫画として、人々に衝撃を与えた。 </w:t>
      </w:r>
    </w:p>
    <w:p w14:paraId="043C7D81"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1FA75FE2"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スピーチ編 </w:t>
      </w:r>
    </w:p>
    <w:p w14:paraId="73162668" w14:textId="76612AF8" w:rsidR="001812FF" w:rsidRPr="00407B9E" w:rsidRDefault="00A56A1E">
      <w:pPr>
        <w:numPr>
          <w:ilvl w:val="0"/>
          <w:numId w:val="2"/>
        </w:numPr>
        <w:ind w:right="0" w:hanging="360"/>
        <w:rPr>
          <w:rFonts w:ascii="ＭＳ ゴシック" w:eastAsia="ＭＳ ゴシック" w:hAnsi="ＭＳ ゴシック"/>
        </w:rPr>
      </w:pPr>
      <w:r w:rsidRPr="00407B9E">
        <w:rPr>
          <w:rFonts w:ascii="ＭＳ ゴシック" w:eastAsia="ＭＳ ゴシック" w:hAnsi="ＭＳ ゴシック"/>
        </w:rPr>
        <w:t>俳句</w:t>
      </w:r>
    </w:p>
    <w:p w14:paraId="33CC64A9" w14:textId="0D82D771" w:rsidR="001812FF" w:rsidRPr="00407B9E" w:rsidRDefault="00407B9E">
      <w:pPr>
        <w:numPr>
          <w:ilvl w:val="0"/>
          <w:numId w:val="2"/>
        </w:numPr>
        <w:ind w:right="0" w:hanging="360"/>
        <w:rPr>
          <w:rFonts w:ascii="ＭＳ ゴシック" w:eastAsia="ＭＳ ゴシック" w:hAnsi="ＭＳ ゴシック"/>
        </w:rPr>
      </w:pPr>
      <w:r>
        <w:rPr>
          <w:rFonts w:ascii="ＭＳ ゴシック" w:eastAsia="ＭＳ ゴシック" w:hAnsi="ＭＳ ゴシック" w:hint="eastAsia"/>
        </w:rPr>
        <w:t>神道</w:t>
      </w:r>
    </w:p>
    <w:p w14:paraId="433E6B0E" w14:textId="22431BE7" w:rsidR="001812FF" w:rsidRPr="00407B9E" w:rsidRDefault="00407B9E">
      <w:pPr>
        <w:numPr>
          <w:ilvl w:val="0"/>
          <w:numId w:val="2"/>
        </w:numPr>
        <w:ind w:right="0" w:hanging="360"/>
        <w:rPr>
          <w:rFonts w:ascii="ＭＳ ゴシック" w:eastAsia="ＭＳ ゴシック" w:hAnsi="ＭＳ ゴシック"/>
        </w:rPr>
      </w:pPr>
      <w:r>
        <w:rPr>
          <w:rFonts w:ascii="ＭＳ ゴシック" w:eastAsia="ＭＳ ゴシック" w:hAnsi="ＭＳ ゴシック" w:hint="eastAsia"/>
        </w:rPr>
        <w:t>瀬戸内海</w:t>
      </w:r>
    </w:p>
    <w:p w14:paraId="4C9DD2C0" w14:textId="77777777" w:rsidR="001812FF" w:rsidRPr="00407B9E" w:rsidRDefault="00A56A1E">
      <w:pPr>
        <w:spacing w:after="0"/>
        <w:ind w:left="84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5DAAE158" w14:textId="77777777" w:rsidR="001812FF" w:rsidRPr="00407B9E" w:rsidRDefault="00A56A1E">
      <w:pPr>
        <w:spacing w:after="0" w:line="335" w:lineRule="auto"/>
        <w:ind w:left="-5"/>
        <w:rPr>
          <w:rFonts w:ascii="ＭＳ ゴシック" w:eastAsia="ＭＳ ゴシック" w:hAnsi="ＭＳ ゴシック"/>
        </w:rPr>
      </w:pPr>
      <w:r w:rsidRPr="00407B9E">
        <w:rPr>
          <w:rFonts w:ascii="ＭＳ ゴシック" w:eastAsia="ＭＳ ゴシック" w:hAnsi="ＭＳ ゴシック"/>
        </w:rPr>
        <w:lastRenderedPageBreak/>
        <w:t xml:space="preserve">関西通訳編 </w:t>
      </w:r>
    </w:p>
    <w:p w14:paraId="7F93E5C0"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奈良⑪⑫ </w:t>
      </w:r>
    </w:p>
    <w:p w14:paraId="67E1EF75" w14:textId="77777777" w:rsidR="001812FF" w:rsidRPr="00407B9E" w:rsidRDefault="00A56A1E">
      <w:pPr>
        <w:spacing w:after="0"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寺を中心に形成された門前町は、民俗村のように古い家屋が残っており、家々は瓦屋根と引き戸が目立ち、間口が狭く奥行きが深いウナギの寝床になっている。 </w:t>
      </w:r>
    </w:p>
    <w:p w14:paraId="61AC4D51"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2A1F1942"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熊野㉑ </w:t>
      </w:r>
    </w:p>
    <w:p w14:paraId="0618C3FC" w14:textId="77777777" w:rsidR="001812FF" w:rsidRPr="00407B9E" w:rsidRDefault="00A56A1E">
      <w:pPr>
        <w:spacing w:after="0"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今年は男性の一生のうち、災いを受けやすいという厄年の42歳なので、筆者もしきたりに従い、厄除けをしてもらった。長年の願いも果たせてすっきりした。 </w:t>
      </w:r>
    </w:p>
    <w:p w14:paraId="7F234733"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076F79A0"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大阪人① </w:t>
      </w:r>
    </w:p>
    <w:p w14:paraId="5A99999C" w14:textId="77777777" w:rsidR="001812FF" w:rsidRPr="00407B9E" w:rsidRDefault="00A56A1E">
      <w:pPr>
        <w:spacing w:after="0"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プロ野球チームでいうならば、グラウンドを駆け回る東京の強豪ジャイアンツに対し、大阪では相対的に弱い阪神の挽回を期して、阪神グッズで飾り応援するファンたちが多い。 </w:t>
      </w:r>
    </w:p>
    <w:p w14:paraId="51A6CF23"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076546E9"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スピーチ編  </w:t>
      </w:r>
    </w:p>
    <w:p w14:paraId="535E2046" w14:textId="05543EDC" w:rsidR="001812FF" w:rsidRPr="00407B9E" w:rsidRDefault="00407B9E">
      <w:pPr>
        <w:numPr>
          <w:ilvl w:val="0"/>
          <w:numId w:val="3"/>
        </w:numPr>
        <w:ind w:right="0" w:hanging="360"/>
        <w:rPr>
          <w:rFonts w:ascii="ＭＳ ゴシック" w:eastAsia="ＭＳ ゴシック" w:hAnsi="ＭＳ ゴシック"/>
        </w:rPr>
      </w:pPr>
      <w:r>
        <w:rPr>
          <w:rFonts w:ascii="ＭＳ ゴシック" w:eastAsia="ＭＳ ゴシック" w:hAnsi="ＭＳ ゴシック" w:hint="eastAsia"/>
        </w:rPr>
        <w:t>奈良公園</w:t>
      </w:r>
    </w:p>
    <w:p w14:paraId="5D091025" w14:textId="77777777" w:rsidR="001812FF" w:rsidRPr="00407B9E" w:rsidRDefault="00A56A1E">
      <w:pPr>
        <w:spacing w:after="91"/>
        <w:ind w:left="36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3FBD38CD" w14:textId="3924645E" w:rsidR="001812FF" w:rsidRPr="00407B9E" w:rsidRDefault="00407B9E">
      <w:pPr>
        <w:numPr>
          <w:ilvl w:val="0"/>
          <w:numId w:val="3"/>
        </w:numPr>
        <w:ind w:right="0" w:hanging="360"/>
        <w:rPr>
          <w:rFonts w:ascii="ＭＳ ゴシック" w:eastAsia="ＭＳ ゴシック" w:hAnsi="ＭＳ ゴシック"/>
        </w:rPr>
      </w:pPr>
      <w:r>
        <w:rPr>
          <w:rFonts w:ascii="ＭＳ ゴシック" w:eastAsia="ＭＳ ゴシック" w:hAnsi="ＭＳ ゴシック" w:hint="eastAsia"/>
        </w:rPr>
        <w:t>大阪万博</w:t>
      </w:r>
    </w:p>
    <w:p w14:paraId="5938F6C0" w14:textId="77777777" w:rsidR="001812FF" w:rsidRPr="00407B9E" w:rsidRDefault="00A56A1E">
      <w:pPr>
        <w:spacing w:after="91"/>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795EFB43" w14:textId="533E06E5" w:rsidR="001812FF" w:rsidRPr="00407B9E" w:rsidRDefault="00407B9E">
      <w:pPr>
        <w:numPr>
          <w:ilvl w:val="0"/>
          <w:numId w:val="3"/>
        </w:numPr>
        <w:ind w:right="0" w:hanging="360"/>
        <w:rPr>
          <w:rFonts w:ascii="ＭＳ ゴシック" w:eastAsia="ＭＳ ゴシック" w:hAnsi="ＭＳ ゴシック"/>
        </w:rPr>
      </w:pPr>
      <w:r>
        <w:rPr>
          <w:rFonts w:ascii="ＭＳ ゴシック" w:eastAsia="ＭＳ ゴシック" w:hAnsi="ＭＳ ゴシック" w:hint="eastAsia"/>
        </w:rPr>
        <w:t>城下町</w:t>
      </w:r>
    </w:p>
    <w:p w14:paraId="4BDA3F89" w14:textId="77777777" w:rsidR="001812FF" w:rsidRPr="00407B9E" w:rsidRDefault="00A56A1E">
      <w:pPr>
        <w:spacing w:after="82"/>
        <w:ind w:left="84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1C605123" w14:textId="5527F274" w:rsidR="001812FF" w:rsidRPr="00407B9E" w:rsidRDefault="00A56A1E" w:rsidP="00407B9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京都・滋賀通訳編 </w:t>
      </w:r>
    </w:p>
    <w:p w14:paraId="36156D6E"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京都流コミュニケーション⑳ </w:t>
      </w:r>
    </w:p>
    <w:p w14:paraId="6F13D3E6"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京都では主人が客にそろそろ帰ってほしいと思う時、「ぶぶづけでもいかがどす？」と問う。</w:t>
      </w:r>
    </w:p>
    <w:p w14:paraId="66B50E92"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ぶぶづけとは、ご飯の上に海苔や佃煮、焼き鮭などのせ、緑茶をかけた家庭料理だ。 </w:t>
      </w:r>
    </w:p>
    <w:p w14:paraId="4AFCE628"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631674AE"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京都お寺巡り ① </w:t>
      </w:r>
    </w:p>
    <w:p w14:paraId="6F87237B"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京都には神社が約300、寺が1600以上あり、四捨五入すると約二千の神社仏閣がある。そ</w:t>
      </w:r>
    </w:p>
    <w:p w14:paraId="2E691195"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の中でも観光客に人気の寺が、まさにまばゆい姿を誇る三階建の迎賓館、金閣だ。 </w:t>
      </w:r>
    </w:p>
    <w:p w14:paraId="0FD44A30"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5E2ECABC"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京の伝統工芸⑦ </w:t>
      </w:r>
    </w:p>
    <w:p w14:paraId="44246A16"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こうした工芸品を購入するなら、毎月21日、東寺境内の空き地で開かれる骨董市をお勧め</w:t>
      </w:r>
    </w:p>
    <w:p w14:paraId="44069506"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する。1200におよぶ出店や占いの館までが、それこそ「門前市を成し」ている。 </w:t>
      </w:r>
    </w:p>
    <w:p w14:paraId="4B8FE883"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6AD7C18E"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スピーチ編 </w:t>
      </w:r>
    </w:p>
    <w:p w14:paraId="722947DD" w14:textId="5DEA3C80" w:rsidR="001812FF" w:rsidRPr="00407B9E" w:rsidRDefault="00407B9E">
      <w:pPr>
        <w:numPr>
          <w:ilvl w:val="0"/>
          <w:numId w:val="4"/>
        </w:numPr>
        <w:ind w:right="0" w:hanging="360"/>
        <w:rPr>
          <w:rFonts w:ascii="ＭＳ ゴシック" w:eastAsia="ＭＳ ゴシック" w:hAnsi="ＭＳ ゴシック"/>
        </w:rPr>
      </w:pPr>
      <w:r>
        <w:rPr>
          <w:rFonts w:ascii="ＭＳ ゴシック" w:eastAsia="ＭＳ ゴシック" w:hAnsi="ＭＳ ゴシック" w:hint="eastAsia"/>
        </w:rPr>
        <w:t>京都の世界遺産</w:t>
      </w:r>
      <w:r w:rsidR="00A56A1E" w:rsidRPr="00407B9E">
        <w:rPr>
          <w:rFonts w:ascii="ＭＳ ゴシック" w:eastAsia="ＭＳ ゴシック" w:hAnsi="ＭＳ ゴシック"/>
        </w:rPr>
        <w:t xml:space="preserve"> </w:t>
      </w:r>
    </w:p>
    <w:p w14:paraId="34B6DD0D" w14:textId="77777777" w:rsidR="001812FF" w:rsidRPr="00407B9E" w:rsidRDefault="00A56A1E">
      <w:pPr>
        <w:spacing w:after="91"/>
        <w:ind w:left="36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664B079F" w14:textId="162DCD59" w:rsidR="001812FF" w:rsidRPr="00407B9E" w:rsidRDefault="00A56A1E">
      <w:pPr>
        <w:numPr>
          <w:ilvl w:val="0"/>
          <w:numId w:val="4"/>
        </w:numPr>
        <w:ind w:right="0" w:hanging="360"/>
        <w:rPr>
          <w:rFonts w:ascii="ＭＳ ゴシック" w:eastAsia="ＭＳ ゴシック" w:hAnsi="ＭＳ ゴシック"/>
        </w:rPr>
      </w:pPr>
      <w:r w:rsidRPr="00407B9E">
        <w:rPr>
          <w:rFonts w:ascii="ＭＳ ゴシック" w:eastAsia="ＭＳ ゴシック" w:hAnsi="ＭＳ ゴシック"/>
        </w:rPr>
        <w:t>京</w:t>
      </w:r>
      <w:r w:rsidR="00407B9E">
        <w:rPr>
          <w:rFonts w:ascii="ＭＳ ゴシック" w:eastAsia="ＭＳ ゴシック" w:hAnsi="ＭＳ ゴシック" w:hint="eastAsia"/>
        </w:rPr>
        <w:t>土産</w:t>
      </w:r>
    </w:p>
    <w:p w14:paraId="67705F09" w14:textId="77777777" w:rsidR="001812FF" w:rsidRPr="00407B9E" w:rsidRDefault="00A56A1E">
      <w:pPr>
        <w:spacing w:after="91"/>
        <w:ind w:left="84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5CFADB46" w14:textId="7D4BFAA2" w:rsidR="001812FF" w:rsidRPr="00407B9E" w:rsidRDefault="00407B9E">
      <w:pPr>
        <w:numPr>
          <w:ilvl w:val="0"/>
          <w:numId w:val="4"/>
        </w:numPr>
        <w:ind w:right="0" w:hanging="360"/>
        <w:rPr>
          <w:rFonts w:ascii="ＭＳ ゴシック" w:eastAsia="ＭＳ ゴシック" w:hAnsi="ＭＳ ゴシック"/>
        </w:rPr>
      </w:pPr>
      <w:r>
        <w:rPr>
          <w:rFonts w:ascii="ＭＳ ゴシック" w:eastAsia="ＭＳ ゴシック" w:hAnsi="ＭＳ ゴシック" w:hint="eastAsia"/>
        </w:rPr>
        <w:t>琵琶湖</w:t>
      </w:r>
    </w:p>
    <w:p w14:paraId="1EBAE1B3" w14:textId="77777777" w:rsidR="001812FF" w:rsidRPr="00407B9E" w:rsidRDefault="00A56A1E">
      <w:pPr>
        <w:pStyle w:val="1"/>
        <w:rPr>
          <w:rFonts w:ascii="ＭＳ ゴシック" w:eastAsia="ＭＳ ゴシック" w:hAnsi="ＭＳ ゴシック"/>
          <w:lang w:eastAsia="zh-CN"/>
        </w:rPr>
      </w:pPr>
      <w:r w:rsidRPr="00407B9E">
        <w:rPr>
          <w:rFonts w:ascii="ＭＳ ゴシック" w:eastAsia="ＭＳ ゴシック" w:hAnsi="ＭＳ ゴシック"/>
          <w:lang w:eastAsia="zh-CN"/>
        </w:rPr>
        <w:lastRenderedPageBreak/>
        <w:t>韓国語二次面接対策講座②</w:t>
      </w:r>
    </w:p>
    <w:p w14:paraId="02715EA2" w14:textId="77777777" w:rsidR="001812FF" w:rsidRPr="00407B9E" w:rsidRDefault="00A56A1E">
      <w:pPr>
        <w:spacing w:after="0" w:line="335" w:lineRule="auto"/>
        <w:ind w:left="-5" w:right="7337"/>
        <w:rPr>
          <w:rFonts w:ascii="ＭＳ ゴシック" w:eastAsia="ＭＳ ゴシック" w:hAnsi="ＭＳ ゴシック"/>
        </w:rPr>
      </w:pPr>
      <w:r w:rsidRPr="00407B9E">
        <w:rPr>
          <w:rFonts w:ascii="ＭＳ ゴシック" w:eastAsia="ＭＳ ゴシック" w:hAnsi="ＭＳ ゴシック"/>
        </w:rPr>
        <w:t xml:space="preserve">⑥中部通訳編 </w:t>
      </w:r>
    </w:p>
    <w:p w14:paraId="52480EB8"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軽井沢⑪⑫ </w:t>
      </w:r>
    </w:p>
    <w:p w14:paraId="31698695" w14:textId="77777777" w:rsidR="001812FF" w:rsidRPr="00407B9E" w:rsidRDefault="00A56A1E">
      <w:pPr>
        <w:spacing w:after="0"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明治時代、ロマンティックな軽井沢が好きな資産家や芸術家たちが集まり、華やかな社交場となった半面、庶民たちにはお偉いさんだけが行くという、敷居の高い別荘地となった。 </w:t>
      </w:r>
    </w:p>
    <w:p w14:paraId="385CD586"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5C7855E3"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佐渡⑬⑭  </w:t>
      </w:r>
    </w:p>
    <w:p w14:paraId="0F83C800"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佐渡の能楽はあくまで田舎芝居に過ぎず、役者たちも所詮真似事の域を出ないなどと侮っ</w:t>
      </w:r>
    </w:p>
    <w:p w14:paraId="4D9C5601"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てはならない。彼らの芸はプロからお墨付きを頂くほど素人離れしているのだ。 </w:t>
      </w:r>
    </w:p>
    <w:p w14:paraId="019C5270"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65133FA4"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富士山高山病編⑲  </w:t>
      </w:r>
    </w:p>
    <w:p w14:paraId="2E7D762F" w14:textId="77777777" w:rsidR="001812FF" w:rsidRPr="00407B9E" w:rsidRDefault="00A56A1E">
      <w:pPr>
        <w:spacing w:after="0" w:line="336" w:lineRule="auto"/>
        <w:ind w:left="-5" w:right="0"/>
        <w:rPr>
          <w:rFonts w:ascii="ＭＳ ゴシック" w:eastAsia="ＭＳ ゴシック" w:hAnsi="ＭＳ ゴシック"/>
        </w:rPr>
      </w:pPr>
      <w:r w:rsidRPr="00407B9E">
        <w:rPr>
          <w:rFonts w:ascii="ＭＳ ゴシック" w:eastAsia="ＭＳ ゴシック" w:hAnsi="ＭＳ ゴシック"/>
        </w:rPr>
        <w:t xml:space="preserve">山の天気は変わりやすいとは言うが、バスに乗るやいなや空が荒れ模様になり、雨が降り始めた。山麓から富士山を見て思った。やはり頂上より麓のほうが写真写りがよい、と。 </w:t>
      </w:r>
    </w:p>
    <w:p w14:paraId="1E2BB4D4"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0DC4F4FF"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スピーチ編 </w:t>
      </w:r>
    </w:p>
    <w:p w14:paraId="57F79528" w14:textId="28A8F5E2" w:rsidR="001812FF" w:rsidRPr="00407B9E" w:rsidRDefault="00407B9E">
      <w:pPr>
        <w:numPr>
          <w:ilvl w:val="0"/>
          <w:numId w:val="5"/>
        </w:numPr>
        <w:ind w:right="0" w:hanging="360"/>
        <w:rPr>
          <w:rFonts w:ascii="ＭＳ ゴシック" w:eastAsia="ＭＳ ゴシック" w:hAnsi="ＭＳ ゴシック"/>
        </w:rPr>
      </w:pPr>
      <w:r>
        <w:rPr>
          <w:rFonts w:ascii="ＭＳ ゴシック" w:eastAsia="ＭＳ ゴシック" w:hAnsi="ＭＳ ゴシック" w:hint="eastAsia"/>
        </w:rPr>
        <w:t>日本アルプス</w:t>
      </w:r>
    </w:p>
    <w:p w14:paraId="5021F40D" w14:textId="77777777" w:rsidR="001812FF" w:rsidRPr="00407B9E" w:rsidRDefault="00A56A1E">
      <w:pPr>
        <w:spacing w:after="91"/>
        <w:ind w:left="36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419C6C5E" w14:textId="77777777" w:rsidR="001812FF" w:rsidRPr="00407B9E" w:rsidRDefault="00A56A1E">
      <w:pPr>
        <w:numPr>
          <w:ilvl w:val="0"/>
          <w:numId w:val="5"/>
        </w:numPr>
        <w:ind w:right="0" w:hanging="360"/>
        <w:rPr>
          <w:rFonts w:ascii="ＭＳ ゴシック" w:eastAsia="ＭＳ ゴシック" w:hAnsi="ＭＳ ゴシック"/>
        </w:rPr>
      </w:pPr>
      <w:r w:rsidRPr="00407B9E">
        <w:rPr>
          <w:rFonts w:ascii="ＭＳ ゴシック" w:eastAsia="ＭＳ ゴシック" w:hAnsi="ＭＳ ゴシック"/>
        </w:rPr>
        <w:t xml:space="preserve">富士登山の際の注意点について </w:t>
      </w:r>
    </w:p>
    <w:p w14:paraId="28F61D3A" w14:textId="77777777" w:rsidR="001812FF" w:rsidRPr="00407B9E" w:rsidRDefault="00A56A1E">
      <w:pPr>
        <w:spacing w:after="91"/>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04CC1410" w14:textId="5EECC94C" w:rsidR="001812FF" w:rsidRPr="00407B9E" w:rsidRDefault="00A56A1E">
      <w:pPr>
        <w:numPr>
          <w:ilvl w:val="0"/>
          <w:numId w:val="5"/>
        </w:numPr>
        <w:ind w:right="0" w:hanging="360"/>
        <w:rPr>
          <w:rFonts w:ascii="ＭＳ ゴシック" w:eastAsia="ＭＳ ゴシック" w:hAnsi="ＭＳ ゴシック"/>
        </w:rPr>
      </w:pPr>
      <w:r w:rsidRPr="00407B9E">
        <w:rPr>
          <w:rFonts w:ascii="ＭＳ ゴシック" w:eastAsia="ＭＳ ゴシック" w:hAnsi="ＭＳ ゴシック"/>
        </w:rPr>
        <w:t>日本海側の気候</w:t>
      </w:r>
    </w:p>
    <w:p w14:paraId="242A630F"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0927079A" w14:textId="77777777" w:rsidR="001812FF" w:rsidRPr="00407B9E" w:rsidRDefault="00A56A1E">
      <w:pPr>
        <w:spacing w:after="0" w:line="336" w:lineRule="auto"/>
        <w:ind w:left="-5" w:right="7337"/>
        <w:rPr>
          <w:rFonts w:ascii="ＭＳ ゴシック" w:eastAsia="ＭＳ ゴシック" w:hAnsi="ＭＳ ゴシック"/>
        </w:rPr>
      </w:pPr>
      <w:r w:rsidRPr="00407B9E">
        <w:rPr>
          <w:rFonts w:ascii="ＭＳ ゴシック" w:eastAsia="ＭＳ ゴシック" w:hAnsi="ＭＳ ゴシック"/>
        </w:rPr>
        <w:t xml:space="preserve">⑦東京通訳編 </w:t>
      </w:r>
    </w:p>
    <w:p w14:paraId="395B478F"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永田町/霞が関⑬ </w:t>
      </w:r>
    </w:p>
    <w:p w14:paraId="7DD4FDA8" w14:textId="77777777" w:rsidR="001812FF" w:rsidRPr="00407B9E" w:rsidRDefault="00A56A1E">
      <w:pPr>
        <w:spacing w:after="0"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既成の座にあぐらをかき、各省庁の管轄する業務内のことに関して上司の指示のみ仰いでおけば、経済的には親方日の丸で、それ相応の報酬を得られるという役人も少なくない。 </w:t>
      </w:r>
    </w:p>
    <w:p w14:paraId="6F140586"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6E24CA4E"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お台場③④  </w:t>
      </w:r>
    </w:p>
    <w:p w14:paraId="14721071" w14:textId="77777777" w:rsidR="001812FF" w:rsidRPr="00407B9E" w:rsidRDefault="00A56A1E">
      <w:pPr>
        <w:spacing w:after="0"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大型商業施設、国際見本市が開かれるビッグサイト、高層マンション、オフィスビルなど開発の著しいこの人工島では、目覚ましい発展を重ねてきた姿がリアルタイムで見られる。 </w:t>
      </w:r>
    </w:p>
    <w:p w14:paraId="76ED8D7F"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125A4829"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秋葉原⑧  </w:t>
      </w:r>
    </w:p>
    <w:p w14:paraId="2C8F0CA9"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秋葉原は八十年代以降、「オタク」すなわち青白い顔をしてアニメやゲームなどの特定分野</w:t>
      </w:r>
    </w:p>
    <w:p w14:paraId="06E578FA"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や趣味に没頭するマニアたちが大手を振って闊歩できるような地区になった。 </w:t>
      </w:r>
    </w:p>
    <w:p w14:paraId="2C5ED089"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4C72D6B5"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スピーチ編 </w:t>
      </w:r>
    </w:p>
    <w:p w14:paraId="6CA3CDC5" w14:textId="1ED31107"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1</w:t>
      </w:r>
      <w:r w:rsidR="00407B9E">
        <w:rPr>
          <w:rFonts w:ascii="ＭＳ ゴシック" w:eastAsia="ＭＳ ゴシック" w:hAnsi="ＭＳ ゴシック" w:hint="eastAsia"/>
        </w:rPr>
        <w:t>皇居</w:t>
      </w:r>
    </w:p>
    <w:p w14:paraId="6319ED9C" w14:textId="17BAEEFF"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2</w:t>
      </w:r>
      <w:r w:rsidR="00407B9E">
        <w:rPr>
          <w:rFonts w:ascii="ＭＳ ゴシック" w:eastAsia="ＭＳ ゴシック" w:hAnsi="ＭＳ ゴシック" w:hint="eastAsia"/>
        </w:rPr>
        <w:t>東京オリンピック会場</w:t>
      </w:r>
    </w:p>
    <w:p w14:paraId="74BD5B00" w14:textId="7AE6595A" w:rsidR="001812FF"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3オタク</w:t>
      </w:r>
    </w:p>
    <w:p w14:paraId="5BA8EC53" w14:textId="77777777" w:rsidR="00407B9E" w:rsidRPr="00407B9E" w:rsidRDefault="00407B9E">
      <w:pPr>
        <w:ind w:left="-5" w:right="0"/>
        <w:rPr>
          <w:rFonts w:ascii="ＭＳ ゴシック" w:eastAsia="ＭＳ ゴシック" w:hAnsi="ＭＳ ゴシック"/>
        </w:rPr>
      </w:pPr>
    </w:p>
    <w:p w14:paraId="1F590D55" w14:textId="77777777" w:rsidR="001812FF" w:rsidRPr="00407B9E" w:rsidRDefault="00A56A1E">
      <w:pPr>
        <w:spacing w:after="0" w:line="335" w:lineRule="auto"/>
        <w:ind w:left="-5" w:right="7337"/>
        <w:rPr>
          <w:rFonts w:ascii="ＭＳ ゴシック" w:eastAsia="ＭＳ ゴシック" w:hAnsi="ＭＳ ゴシック"/>
        </w:rPr>
      </w:pPr>
      <w:r w:rsidRPr="00407B9E">
        <w:rPr>
          <w:rFonts w:ascii="ＭＳ ゴシック" w:eastAsia="ＭＳ ゴシック" w:hAnsi="ＭＳ ゴシック"/>
        </w:rPr>
        <w:lastRenderedPageBreak/>
        <w:t xml:space="preserve">⑧下町通訳編 </w:t>
      </w:r>
    </w:p>
    <w:p w14:paraId="366132F2" w14:textId="77777777" w:rsidR="001812FF" w:rsidRPr="00407B9E" w:rsidRDefault="00A56A1E">
      <w:pPr>
        <w:spacing w:after="0" w:line="336" w:lineRule="auto"/>
        <w:ind w:left="-5" w:right="6497"/>
        <w:rPr>
          <w:rFonts w:ascii="ＭＳ ゴシック" w:eastAsia="ＭＳ ゴシック" w:hAnsi="ＭＳ ゴシック"/>
        </w:rPr>
      </w:pPr>
      <w:r w:rsidRPr="00407B9E">
        <w:rPr>
          <w:rFonts w:ascii="ＭＳ ゴシック" w:eastAsia="ＭＳ ゴシック" w:hAnsi="ＭＳ ゴシック"/>
        </w:rPr>
        <w:t xml:space="preserve">スピーチ編江戸っ子⑦  </w:t>
      </w:r>
    </w:p>
    <w:p w14:paraId="49EC492D" w14:textId="77777777" w:rsidR="001812FF" w:rsidRPr="00407B9E" w:rsidRDefault="00A56A1E">
      <w:pPr>
        <w:spacing w:after="0"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腹違いの妹が「明日は明日の風が吹く」とばかり人生の裏街道を歩もうとする兄に、そんなその日暮らしの生活から足を洗い、気質の生活をするように頼むというテーマの映画。 </w:t>
      </w:r>
    </w:p>
    <w:p w14:paraId="08C02655"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4E8B3C55"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浅草の四季⑨⑩  </w:t>
      </w:r>
    </w:p>
    <w:p w14:paraId="4E965E39"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はっぴを着た地元の若者三十名が肩に担いでようやく持ち上げられるお神輿に、二千人余</w:t>
      </w:r>
    </w:p>
    <w:p w14:paraId="79A98646"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りが押し合いへし合いする祭りの姿は東京の初夏をつげる風物詩として知られている。 </w:t>
      </w:r>
    </w:p>
    <w:p w14:paraId="779115E6"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14021D1B"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山谷⑪ </w:t>
      </w:r>
    </w:p>
    <w:p w14:paraId="302354B9"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景気がよく仕事が多かった九十年代まではまとまった金が入り借家住まいだった人も多く、</w:t>
      </w:r>
    </w:p>
    <w:p w14:paraId="567614B9"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新聞配達やリヤカーでごみを集める清掃員として働いていた人々も多く見かけた。 </w:t>
      </w:r>
    </w:p>
    <w:p w14:paraId="0B05DD0B"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7AFDAEAF" w14:textId="79E02C55"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1江戸っ子</w:t>
      </w:r>
    </w:p>
    <w:p w14:paraId="7123588C"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7408DF21" w14:textId="187A5787"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2</w:t>
      </w:r>
      <w:r w:rsidR="00407B9E">
        <w:rPr>
          <w:rFonts w:ascii="ＭＳ ゴシック" w:eastAsia="ＭＳ ゴシック" w:hAnsi="ＭＳ ゴシック" w:hint="eastAsia"/>
        </w:rPr>
        <w:t>祭り</w:t>
      </w:r>
    </w:p>
    <w:p w14:paraId="1364E0F7"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20170D78" w14:textId="10CA0B01"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3格差社会</w:t>
      </w:r>
    </w:p>
    <w:p w14:paraId="2F6C6EBD"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6DE120B3" w14:textId="77777777" w:rsidR="001812FF" w:rsidRPr="00407B9E" w:rsidRDefault="00A56A1E">
      <w:pPr>
        <w:spacing w:after="0" w:line="335" w:lineRule="auto"/>
        <w:ind w:left="-5" w:right="7337"/>
        <w:rPr>
          <w:rFonts w:ascii="ＭＳ ゴシック" w:eastAsia="ＭＳ ゴシック" w:hAnsi="ＭＳ ゴシック"/>
        </w:rPr>
      </w:pPr>
      <w:r w:rsidRPr="00407B9E">
        <w:rPr>
          <w:rFonts w:ascii="ＭＳ ゴシック" w:eastAsia="ＭＳ ゴシック" w:hAnsi="ＭＳ ゴシック"/>
        </w:rPr>
        <w:t xml:space="preserve">⑨東北通訳編 </w:t>
      </w:r>
    </w:p>
    <w:p w14:paraId="70B05D46"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遠野③④  </w:t>
      </w:r>
    </w:p>
    <w:p w14:paraId="38F73626"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河童は西遊記の中に登場する沙悟浄のような姿をした、川に住む妖怪だ。背中には亀の甲</w:t>
      </w:r>
    </w:p>
    <w:p w14:paraId="7EE5230C"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羅があり、口はアヒルのようで、頭には水のたまった皿のようなものがある。 </w:t>
      </w:r>
    </w:p>
    <w:p w14:paraId="377E7BFF"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0A67AA33"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宮沢賢治⑨⑩  </w:t>
      </w:r>
    </w:p>
    <w:p w14:paraId="45F921B8" w14:textId="77777777" w:rsidR="001812FF" w:rsidRPr="00407B9E" w:rsidRDefault="00A56A1E">
      <w:pPr>
        <w:spacing w:after="0"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彼は野良着を着て草刈りしたり、木を切ったり、大工仕事をし、農民と全く同じ生活をしたのだ。農民出身ならばともかくそのような生活をするのは並大抵の苦労ではなかった。 </w:t>
      </w:r>
    </w:p>
    <w:p w14:paraId="018F7CB8"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78B04F65"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石川啄木⑩  </w:t>
      </w:r>
    </w:p>
    <w:p w14:paraId="1EE2CA82"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啄木にとっての失われた故郷岩手県を、同じく失われた故郷朝鮮の美しい山河に対する胸</w:t>
      </w:r>
    </w:p>
    <w:p w14:paraId="7D7FA322"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の張り裂けそうな思いにまで高めた舞踊家が彼女だったといっても過言ではない。 </w:t>
      </w:r>
    </w:p>
    <w:p w14:paraId="24A23B40"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7EC7CF4D"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スピーチ編 </w:t>
      </w:r>
    </w:p>
    <w:p w14:paraId="5268C0FF" w14:textId="13C1ADD7"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1日本の海岸</w:t>
      </w:r>
    </w:p>
    <w:p w14:paraId="17C0D294"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5B5B265F" w14:textId="22373AD7"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2幕末</w:t>
      </w:r>
    </w:p>
    <w:p w14:paraId="52DBE39A"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58B763A9" w14:textId="35F24B5C"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3</w:t>
      </w:r>
      <w:r w:rsidR="00407B9E">
        <w:rPr>
          <w:rFonts w:ascii="ＭＳ ゴシック" w:eastAsia="ＭＳ ゴシック" w:hAnsi="ＭＳ ゴシック" w:hint="eastAsia"/>
        </w:rPr>
        <w:t>大地震の対処法</w:t>
      </w:r>
    </w:p>
    <w:p w14:paraId="71DDC039" w14:textId="77777777" w:rsidR="00407B9E" w:rsidRDefault="00407B9E">
      <w:pPr>
        <w:spacing w:after="0" w:line="335" w:lineRule="auto"/>
        <w:ind w:left="-5" w:right="7128"/>
        <w:rPr>
          <w:rFonts w:ascii="ＭＳ ゴシック" w:eastAsia="ＭＳ ゴシック" w:hAnsi="ＭＳ ゴシック"/>
        </w:rPr>
      </w:pPr>
    </w:p>
    <w:p w14:paraId="0C11DF55" w14:textId="7A823FFD" w:rsidR="001812FF" w:rsidRPr="00407B9E" w:rsidRDefault="00A56A1E">
      <w:pPr>
        <w:spacing w:after="0" w:line="335" w:lineRule="auto"/>
        <w:ind w:left="-5" w:right="7128"/>
        <w:rPr>
          <w:rFonts w:ascii="ＭＳ ゴシック" w:eastAsia="ＭＳ ゴシック" w:hAnsi="ＭＳ ゴシック"/>
        </w:rPr>
      </w:pPr>
      <w:r w:rsidRPr="00407B9E">
        <w:rPr>
          <w:rFonts w:ascii="ＭＳ ゴシック" w:eastAsia="ＭＳ ゴシック" w:hAnsi="ＭＳ ゴシック"/>
        </w:rPr>
        <w:lastRenderedPageBreak/>
        <w:t xml:space="preserve">⑩北海道通訳編 </w:t>
      </w:r>
    </w:p>
    <w:p w14:paraId="24B1887D"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北海道サイクリング①② </w:t>
      </w:r>
    </w:p>
    <w:p w14:paraId="49CDD743"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都会のウサギ小屋のような団地の間を通る道とは異なり、うんざりするほど広い北海道の</w:t>
      </w:r>
    </w:p>
    <w:p w14:paraId="78C7F37D"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道路。ここで風を背にしてペダルを踏むのはサイクリストたちの憧れだった。 </w:t>
      </w:r>
    </w:p>
    <w:p w14:paraId="29D4ED8F"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68AA5732"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アイヌ民族の自然観⑦⑧ </w:t>
      </w:r>
    </w:p>
    <w:p w14:paraId="69E0079B" w14:textId="77777777" w:rsidR="001812FF" w:rsidRPr="00407B9E" w:rsidRDefault="00A56A1E">
      <w:pPr>
        <w:spacing w:after="0"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あらゆるものに魂が宿ると考えるアイヌ人たちは、神からもらったものを粗末にするのは天をも恐れぬ行いで、ばちが当たると考えられてきた。この点では神道とよく似ている。 </w:t>
      </w:r>
    </w:p>
    <w:p w14:paraId="5290BB78"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1574D598"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夕張⑥  </w:t>
      </w:r>
    </w:p>
    <w:p w14:paraId="3E32EA62"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夕張市は観光都市へと生まれ変わろうとしたが、訪問者に比べて大規模すぎる各施設は閑</w:t>
      </w:r>
    </w:p>
    <w:p w14:paraId="425673FD"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古鳥が鳴いていた。小さな過失が知らぬ間に深刻な事態を招き、財政状態が悪化した。 </w:t>
      </w:r>
    </w:p>
    <w:p w14:paraId="09AC8835"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3AF1FDD2"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スピーチ編 </w:t>
      </w:r>
    </w:p>
    <w:p w14:paraId="70A32D57" w14:textId="469BFCA5" w:rsidR="001812FF" w:rsidRPr="00407B9E" w:rsidRDefault="00A56A1E">
      <w:pPr>
        <w:numPr>
          <w:ilvl w:val="0"/>
          <w:numId w:val="6"/>
        </w:numPr>
        <w:ind w:right="0" w:hanging="360"/>
        <w:rPr>
          <w:rFonts w:ascii="ＭＳ ゴシック" w:eastAsia="ＭＳ ゴシック" w:hAnsi="ＭＳ ゴシック"/>
        </w:rPr>
      </w:pPr>
      <w:r w:rsidRPr="00407B9E">
        <w:rPr>
          <w:rFonts w:ascii="ＭＳ ゴシック" w:eastAsia="ＭＳ ゴシック" w:hAnsi="ＭＳ ゴシック"/>
        </w:rPr>
        <w:t>北海道の気候</w:t>
      </w:r>
    </w:p>
    <w:p w14:paraId="3F0F4A75" w14:textId="77777777" w:rsidR="001812FF" w:rsidRPr="00407B9E" w:rsidRDefault="00A56A1E">
      <w:pPr>
        <w:spacing w:after="91"/>
        <w:ind w:left="36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48A83B0D" w14:textId="1A65A713" w:rsidR="001812FF" w:rsidRPr="00407B9E" w:rsidRDefault="00407B9E">
      <w:pPr>
        <w:numPr>
          <w:ilvl w:val="0"/>
          <w:numId w:val="6"/>
        </w:numPr>
        <w:ind w:right="0" w:hanging="360"/>
        <w:rPr>
          <w:rFonts w:ascii="ＭＳ ゴシック" w:eastAsia="ＭＳ ゴシック" w:hAnsi="ＭＳ ゴシック"/>
        </w:rPr>
      </w:pPr>
      <w:r>
        <w:rPr>
          <w:rFonts w:ascii="ＭＳ ゴシック" w:eastAsia="ＭＳ ゴシック" w:hAnsi="ＭＳ ゴシック" w:hint="eastAsia"/>
        </w:rPr>
        <w:t>サイクリング・ツーリズム</w:t>
      </w:r>
    </w:p>
    <w:p w14:paraId="78EE45AD" w14:textId="77777777" w:rsidR="001812FF" w:rsidRPr="00407B9E" w:rsidRDefault="00A56A1E">
      <w:pPr>
        <w:spacing w:after="91"/>
        <w:ind w:left="36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67F3E386" w14:textId="0A5755F9" w:rsidR="001812FF" w:rsidRPr="00407B9E" w:rsidRDefault="00A56A1E">
      <w:pPr>
        <w:numPr>
          <w:ilvl w:val="0"/>
          <w:numId w:val="6"/>
        </w:numPr>
        <w:ind w:right="0" w:hanging="360"/>
        <w:rPr>
          <w:rFonts w:ascii="ＭＳ ゴシック" w:eastAsia="ＭＳ ゴシック" w:hAnsi="ＭＳ ゴシック"/>
        </w:rPr>
      </w:pPr>
      <w:r w:rsidRPr="00407B9E">
        <w:rPr>
          <w:rFonts w:ascii="ＭＳ ゴシック" w:eastAsia="ＭＳ ゴシック" w:hAnsi="ＭＳ ゴシック"/>
        </w:rPr>
        <w:t>財政危機</w:t>
      </w:r>
    </w:p>
    <w:p w14:paraId="126C7841" w14:textId="7FBFBC64" w:rsidR="001812FF"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79AB4C0D" w14:textId="3B917526" w:rsidR="00407B9E" w:rsidRDefault="00407B9E">
      <w:pPr>
        <w:spacing w:after="82"/>
        <w:ind w:left="0" w:right="0" w:firstLine="0"/>
        <w:rPr>
          <w:rFonts w:ascii="ＭＳ ゴシック" w:eastAsia="ＭＳ ゴシック" w:hAnsi="ＭＳ ゴシック"/>
        </w:rPr>
      </w:pPr>
    </w:p>
    <w:p w14:paraId="56481855" w14:textId="26DA5371" w:rsidR="00407B9E" w:rsidRDefault="00407B9E">
      <w:pPr>
        <w:spacing w:after="82"/>
        <w:ind w:left="0" w:right="0" w:firstLine="0"/>
        <w:rPr>
          <w:rFonts w:ascii="ＭＳ ゴシック" w:eastAsia="ＭＳ ゴシック" w:hAnsi="ＭＳ ゴシック"/>
        </w:rPr>
      </w:pPr>
    </w:p>
    <w:p w14:paraId="20BFD25F" w14:textId="79F64273" w:rsidR="00407B9E" w:rsidRDefault="00407B9E">
      <w:pPr>
        <w:spacing w:after="82"/>
        <w:ind w:left="0" w:right="0" w:firstLine="0"/>
        <w:rPr>
          <w:rFonts w:ascii="ＭＳ ゴシック" w:eastAsia="ＭＳ ゴシック" w:hAnsi="ＭＳ ゴシック"/>
        </w:rPr>
      </w:pPr>
    </w:p>
    <w:p w14:paraId="776041F7" w14:textId="42CF9B3D" w:rsidR="00407B9E" w:rsidRDefault="00407B9E">
      <w:pPr>
        <w:spacing w:after="82"/>
        <w:ind w:left="0" w:right="0" w:firstLine="0"/>
        <w:rPr>
          <w:rFonts w:ascii="ＭＳ ゴシック" w:eastAsia="ＭＳ ゴシック" w:hAnsi="ＭＳ ゴシック"/>
        </w:rPr>
      </w:pPr>
    </w:p>
    <w:p w14:paraId="31834C67" w14:textId="1516CBB6" w:rsidR="00407B9E" w:rsidRDefault="00407B9E">
      <w:pPr>
        <w:spacing w:after="82"/>
        <w:ind w:left="0" w:right="0" w:firstLine="0"/>
        <w:rPr>
          <w:rFonts w:ascii="ＭＳ ゴシック" w:eastAsia="ＭＳ ゴシック" w:hAnsi="ＭＳ ゴシック"/>
        </w:rPr>
      </w:pPr>
    </w:p>
    <w:p w14:paraId="2691B2C0" w14:textId="3E833AFA" w:rsidR="00407B9E" w:rsidRDefault="00407B9E">
      <w:pPr>
        <w:spacing w:after="82"/>
        <w:ind w:left="0" w:right="0" w:firstLine="0"/>
        <w:rPr>
          <w:rFonts w:ascii="ＭＳ ゴシック" w:eastAsia="ＭＳ ゴシック" w:hAnsi="ＭＳ ゴシック"/>
        </w:rPr>
      </w:pPr>
    </w:p>
    <w:p w14:paraId="4B7A70BF" w14:textId="334426C1" w:rsidR="00407B9E" w:rsidRDefault="00407B9E">
      <w:pPr>
        <w:spacing w:after="82"/>
        <w:ind w:left="0" w:right="0" w:firstLine="0"/>
        <w:rPr>
          <w:rFonts w:ascii="ＭＳ ゴシック" w:eastAsia="ＭＳ ゴシック" w:hAnsi="ＭＳ ゴシック"/>
        </w:rPr>
      </w:pPr>
    </w:p>
    <w:p w14:paraId="588F8C02" w14:textId="15FB1706" w:rsidR="00407B9E" w:rsidRDefault="00407B9E">
      <w:pPr>
        <w:spacing w:after="82"/>
        <w:ind w:left="0" w:right="0" w:firstLine="0"/>
        <w:rPr>
          <w:rFonts w:ascii="ＭＳ ゴシック" w:eastAsia="ＭＳ ゴシック" w:hAnsi="ＭＳ ゴシック"/>
        </w:rPr>
      </w:pPr>
    </w:p>
    <w:p w14:paraId="5CAF030A" w14:textId="411489DF" w:rsidR="00407B9E" w:rsidRDefault="00407B9E">
      <w:pPr>
        <w:spacing w:after="82"/>
        <w:ind w:left="0" w:right="0" w:firstLine="0"/>
        <w:rPr>
          <w:rFonts w:ascii="ＭＳ ゴシック" w:eastAsia="ＭＳ ゴシック" w:hAnsi="ＭＳ ゴシック"/>
        </w:rPr>
      </w:pPr>
    </w:p>
    <w:p w14:paraId="4BFA17C9" w14:textId="546F69D0" w:rsidR="00407B9E" w:rsidRDefault="00407B9E">
      <w:pPr>
        <w:spacing w:after="82"/>
        <w:ind w:left="0" w:right="0" w:firstLine="0"/>
        <w:rPr>
          <w:rFonts w:ascii="ＭＳ ゴシック" w:eastAsia="ＭＳ ゴシック" w:hAnsi="ＭＳ ゴシック"/>
        </w:rPr>
      </w:pPr>
    </w:p>
    <w:p w14:paraId="513B2AB3" w14:textId="65E20292" w:rsidR="00407B9E" w:rsidRDefault="00407B9E">
      <w:pPr>
        <w:spacing w:after="82"/>
        <w:ind w:left="0" w:right="0" w:firstLine="0"/>
        <w:rPr>
          <w:rFonts w:ascii="ＭＳ ゴシック" w:eastAsia="ＭＳ ゴシック" w:hAnsi="ＭＳ ゴシック"/>
        </w:rPr>
      </w:pPr>
    </w:p>
    <w:p w14:paraId="2A898A4F" w14:textId="798BC86B" w:rsidR="00407B9E" w:rsidRDefault="00407B9E">
      <w:pPr>
        <w:spacing w:after="82"/>
        <w:ind w:left="0" w:right="0" w:firstLine="0"/>
        <w:rPr>
          <w:rFonts w:ascii="ＭＳ ゴシック" w:eastAsia="ＭＳ ゴシック" w:hAnsi="ＭＳ ゴシック"/>
        </w:rPr>
      </w:pPr>
    </w:p>
    <w:p w14:paraId="0294BB45" w14:textId="1EE0E610" w:rsidR="00407B9E" w:rsidRDefault="00407B9E">
      <w:pPr>
        <w:spacing w:after="82"/>
        <w:ind w:left="0" w:right="0" w:firstLine="0"/>
        <w:rPr>
          <w:rFonts w:ascii="ＭＳ ゴシック" w:eastAsia="ＭＳ ゴシック" w:hAnsi="ＭＳ ゴシック"/>
        </w:rPr>
      </w:pPr>
    </w:p>
    <w:p w14:paraId="34E6BCCC" w14:textId="12E5A572" w:rsidR="00407B9E" w:rsidRDefault="00407B9E">
      <w:pPr>
        <w:spacing w:after="82"/>
        <w:ind w:left="0" w:right="0" w:firstLine="0"/>
        <w:rPr>
          <w:rFonts w:ascii="ＭＳ ゴシック" w:eastAsia="ＭＳ ゴシック" w:hAnsi="ＭＳ ゴシック"/>
        </w:rPr>
      </w:pPr>
    </w:p>
    <w:p w14:paraId="0F08B6E5" w14:textId="5C5D36AC" w:rsidR="00407B9E" w:rsidRDefault="00407B9E">
      <w:pPr>
        <w:spacing w:after="82"/>
        <w:ind w:left="0" w:right="0" w:firstLine="0"/>
        <w:rPr>
          <w:rFonts w:ascii="ＭＳ ゴシック" w:eastAsia="ＭＳ ゴシック" w:hAnsi="ＭＳ ゴシック"/>
        </w:rPr>
      </w:pPr>
    </w:p>
    <w:p w14:paraId="7F074942" w14:textId="559274F1" w:rsidR="00407B9E" w:rsidRDefault="00407B9E">
      <w:pPr>
        <w:spacing w:after="82"/>
        <w:ind w:left="0" w:right="0" w:firstLine="0"/>
        <w:rPr>
          <w:rFonts w:ascii="ＭＳ ゴシック" w:eastAsia="ＭＳ ゴシック" w:hAnsi="ＭＳ ゴシック"/>
        </w:rPr>
      </w:pPr>
    </w:p>
    <w:p w14:paraId="6E9D2713" w14:textId="1DF108D4" w:rsidR="00407B9E" w:rsidRDefault="00407B9E">
      <w:pPr>
        <w:spacing w:after="82"/>
        <w:ind w:left="0" w:right="0" w:firstLine="0"/>
        <w:rPr>
          <w:rFonts w:ascii="ＭＳ ゴシック" w:eastAsia="ＭＳ ゴシック" w:hAnsi="ＭＳ ゴシック"/>
        </w:rPr>
      </w:pPr>
    </w:p>
    <w:p w14:paraId="42EC697C" w14:textId="029783EE" w:rsidR="00407B9E" w:rsidRDefault="00407B9E">
      <w:pPr>
        <w:spacing w:after="82"/>
        <w:ind w:left="0" w:right="0" w:firstLine="0"/>
        <w:rPr>
          <w:rFonts w:ascii="ＭＳ ゴシック" w:eastAsia="ＭＳ ゴシック" w:hAnsi="ＭＳ ゴシック"/>
        </w:rPr>
      </w:pPr>
    </w:p>
    <w:p w14:paraId="09ACF8B0" w14:textId="77777777" w:rsidR="00407B9E" w:rsidRPr="00407B9E" w:rsidRDefault="00407B9E">
      <w:pPr>
        <w:spacing w:after="82"/>
        <w:ind w:left="0" w:right="0" w:firstLine="0"/>
        <w:rPr>
          <w:rFonts w:ascii="ＭＳ ゴシック" w:eastAsia="ＭＳ ゴシック" w:hAnsi="ＭＳ ゴシック" w:hint="eastAsia"/>
        </w:rPr>
      </w:pPr>
    </w:p>
    <w:p w14:paraId="63243986" w14:textId="77777777" w:rsidR="00407B9E" w:rsidRPr="00407B9E" w:rsidRDefault="00407B9E" w:rsidP="00407B9E">
      <w:pPr>
        <w:pStyle w:val="1"/>
        <w:rPr>
          <w:rFonts w:ascii="ＭＳ ゴシック" w:eastAsia="ＭＳ ゴシック" w:hAnsi="ＭＳ ゴシック"/>
          <w:lang w:eastAsia="zh-CN"/>
        </w:rPr>
      </w:pPr>
      <w:r w:rsidRPr="00407B9E">
        <w:rPr>
          <w:rFonts w:ascii="ＭＳ ゴシック" w:eastAsia="ＭＳ ゴシック" w:hAnsi="ＭＳ ゴシック"/>
          <w:lang w:eastAsia="zh-CN"/>
        </w:rPr>
        <w:lastRenderedPageBreak/>
        <w:t>韓国語二次面接対策講座③</w:t>
      </w:r>
    </w:p>
    <w:p w14:paraId="664E10A8" w14:textId="77777777" w:rsidR="001812FF" w:rsidRPr="00407B9E" w:rsidRDefault="00A56A1E">
      <w:pPr>
        <w:spacing w:after="0" w:line="335" w:lineRule="auto"/>
        <w:ind w:left="-5" w:right="7128"/>
        <w:rPr>
          <w:rFonts w:ascii="ＭＳ ゴシック" w:eastAsia="ＭＳ ゴシック" w:hAnsi="ＭＳ ゴシック"/>
        </w:rPr>
      </w:pPr>
      <w:r w:rsidRPr="00407B9E">
        <w:rPr>
          <w:rFonts w:ascii="ＭＳ ゴシック" w:eastAsia="ＭＳ ゴシック" w:hAnsi="ＭＳ ゴシック"/>
        </w:rPr>
        <w:t xml:space="preserve">⑪食文化通訳編 </w:t>
      </w:r>
    </w:p>
    <w:p w14:paraId="5BE1DBF7"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魚中心の料理⑩  </w:t>
      </w:r>
    </w:p>
    <w:p w14:paraId="02C071E5" w14:textId="77777777" w:rsidR="001812FF" w:rsidRPr="00407B9E" w:rsidRDefault="00A56A1E">
      <w:pPr>
        <w:spacing w:after="0"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屈理屈のように聞こえるかもしれないが、鯨も大きな魚だと考えられたため、食べても差し支えなかった。よって人間に肉を与える鯨に感謝の意を込めて各地に鯨塚が建てられた。 </w:t>
      </w:r>
    </w:p>
    <w:p w14:paraId="2BDE0588"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7F86F3BE"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医食同源⑤ </w:t>
      </w:r>
    </w:p>
    <w:p w14:paraId="7741BFD9"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韓国人なら参鶏湯を食べたくなる土用の丑の日だが、日本ではその日甘い醤油ダレにつけ</w:t>
      </w:r>
    </w:p>
    <w:p w14:paraId="3069E38A"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ておいた鰻を焼く香ばしい匂いが通りにただよい、鰻屋の前は長蛇の列をなす。 </w:t>
      </w:r>
    </w:p>
    <w:p w14:paraId="694AFAC6"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7C836F5E"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医食同源⑱⑲ </w:t>
      </w:r>
    </w:p>
    <w:p w14:paraId="59546980"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大豆は肉類に匹敵するほど優れたタンパク質が 35％も含まれている。また大豆を発酵させ</w:t>
      </w:r>
    </w:p>
    <w:p w14:paraId="16603330"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て作った納豆には糸のようなねばねばしたものに血栓を防いでくれる成分が含まれている。 </w:t>
      </w:r>
    </w:p>
    <w:p w14:paraId="03986A32"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092EA4A8"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スピーチ編 </w:t>
      </w:r>
    </w:p>
    <w:p w14:paraId="5D6F861D" w14:textId="5716EB31"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①魚料理</w:t>
      </w:r>
    </w:p>
    <w:p w14:paraId="1A78F282" w14:textId="3896290E"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②</w:t>
      </w:r>
      <w:r w:rsidR="00407B9E">
        <w:rPr>
          <w:rFonts w:ascii="ＭＳ ゴシック" w:eastAsia="ＭＳ ゴシック" w:hAnsi="ＭＳ ゴシック" w:hint="eastAsia"/>
        </w:rPr>
        <w:t>和食と食器</w:t>
      </w:r>
    </w:p>
    <w:p w14:paraId="2CFC3540" w14:textId="537C87F5" w:rsidR="001812FF"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③健康に良い料理</w:t>
      </w:r>
    </w:p>
    <w:p w14:paraId="1846D2D7" w14:textId="77777777" w:rsidR="00407B9E" w:rsidRPr="00407B9E" w:rsidRDefault="00407B9E">
      <w:pPr>
        <w:ind w:left="-5" w:right="0"/>
        <w:rPr>
          <w:rFonts w:ascii="ＭＳ ゴシック" w:eastAsia="ＭＳ ゴシック" w:hAnsi="ＭＳ ゴシック"/>
        </w:rPr>
      </w:pPr>
    </w:p>
    <w:p w14:paraId="6293B1CA"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⑫温泉 </w:t>
      </w:r>
    </w:p>
    <w:p w14:paraId="57186E8B"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温泉旅館⑦⑧ </w:t>
      </w:r>
    </w:p>
    <w:p w14:paraId="5F55B45E" w14:textId="77777777" w:rsidR="001812FF" w:rsidRPr="00407B9E" w:rsidRDefault="00A56A1E">
      <w:pPr>
        <w:spacing w:after="0"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日本の温泉旅館は韓国の安宿とは異なり、宿泊料に朝夕二食がつく場合がほとんどだ。また、温泉旅館では入湯税は税別になっているので、一人当たり150円納めねばならない。 </w:t>
      </w:r>
    </w:p>
    <w:p w14:paraId="75F56D3C"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636C96FF"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温泉と文学④⑮ </w:t>
      </w:r>
    </w:p>
    <w:p w14:paraId="57E9ACBF"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漱石や直哉も有名ではあるが、温泉文学と言えばノーベル文学賞作家川端康成もよい。文</w:t>
      </w:r>
    </w:p>
    <w:p w14:paraId="3A94FBBF"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学における温泉の基本的な役割は日常の合間にある非日常的な間である。 </w:t>
      </w:r>
    </w:p>
    <w:p w14:paraId="008A987F"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6008E5E6"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入浴前のアナウンス⑦⑧⑨ </w:t>
      </w:r>
    </w:p>
    <w:p w14:paraId="50689760"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湯船には体をきれいに石鹸で洗ってからお入りください。また、郷に入りては郷に従えで、</w:t>
      </w:r>
    </w:p>
    <w:p w14:paraId="5784159D"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韓国とは異なり、垢すりタオルで垢をするのはお控えいただくようご理解ください。 </w:t>
      </w:r>
    </w:p>
    <w:p w14:paraId="013E1CC7"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46E2B19E"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スピーチ編 </w:t>
      </w:r>
    </w:p>
    <w:p w14:paraId="01C4E481" w14:textId="29E3E41D" w:rsidR="001812FF" w:rsidRPr="00407B9E" w:rsidRDefault="00A56A1E">
      <w:pPr>
        <w:numPr>
          <w:ilvl w:val="0"/>
          <w:numId w:val="7"/>
        </w:numPr>
        <w:ind w:right="0" w:hanging="360"/>
        <w:rPr>
          <w:rFonts w:ascii="ＭＳ ゴシック" w:eastAsia="ＭＳ ゴシック" w:hAnsi="ＭＳ ゴシック"/>
        </w:rPr>
      </w:pPr>
      <w:r w:rsidRPr="00407B9E">
        <w:rPr>
          <w:rFonts w:ascii="ＭＳ ゴシック" w:eastAsia="ＭＳ ゴシック" w:hAnsi="ＭＳ ゴシック"/>
        </w:rPr>
        <w:t>温泉旅館とホテルの違い</w:t>
      </w:r>
    </w:p>
    <w:p w14:paraId="797EC93B" w14:textId="77777777" w:rsidR="001812FF" w:rsidRPr="00407B9E" w:rsidRDefault="00A56A1E">
      <w:pPr>
        <w:spacing w:after="91"/>
        <w:ind w:left="36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0FFAC843" w14:textId="4DBBB02C" w:rsidR="001812FF" w:rsidRPr="00407B9E" w:rsidRDefault="00A56A1E">
      <w:pPr>
        <w:numPr>
          <w:ilvl w:val="0"/>
          <w:numId w:val="7"/>
        </w:numPr>
        <w:ind w:right="0" w:hanging="360"/>
        <w:rPr>
          <w:rFonts w:ascii="ＭＳ ゴシック" w:eastAsia="ＭＳ ゴシック" w:hAnsi="ＭＳ ゴシック"/>
        </w:rPr>
      </w:pPr>
      <w:r w:rsidRPr="00407B9E">
        <w:rPr>
          <w:rFonts w:ascii="ＭＳ ゴシック" w:eastAsia="ＭＳ ゴシック" w:hAnsi="ＭＳ ゴシック"/>
        </w:rPr>
        <w:t>お勧めの温泉</w:t>
      </w:r>
    </w:p>
    <w:p w14:paraId="22E16512" w14:textId="77777777" w:rsidR="001812FF" w:rsidRPr="00407B9E" w:rsidRDefault="00A56A1E">
      <w:pPr>
        <w:spacing w:after="91"/>
        <w:ind w:left="36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3BEF15E4" w14:textId="77777777" w:rsidR="001812FF" w:rsidRPr="00407B9E" w:rsidRDefault="00A56A1E">
      <w:pPr>
        <w:numPr>
          <w:ilvl w:val="0"/>
          <w:numId w:val="7"/>
        </w:numPr>
        <w:ind w:right="0" w:hanging="360"/>
        <w:rPr>
          <w:rFonts w:ascii="ＭＳ ゴシック" w:eastAsia="ＭＳ ゴシック" w:hAnsi="ＭＳ ゴシック"/>
        </w:rPr>
      </w:pPr>
      <w:r w:rsidRPr="00407B9E">
        <w:rPr>
          <w:rFonts w:ascii="ＭＳ ゴシック" w:eastAsia="ＭＳ ゴシック" w:hAnsi="ＭＳ ゴシック"/>
        </w:rPr>
        <w:t xml:space="preserve">温泉入浴時の注意事項 </w:t>
      </w:r>
    </w:p>
    <w:p w14:paraId="5E27A810" w14:textId="77777777" w:rsidR="001812FF" w:rsidRPr="00407B9E" w:rsidRDefault="00A56A1E">
      <w:pPr>
        <w:spacing w:after="82"/>
        <w:ind w:left="84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32675EA8"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lastRenderedPageBreak/>
        <w:t xml:space="preserve">⑬建築 </w:t>
      </w:r>
    </w:p>
    <w:p w14:paraId="42A71BA3"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伊勢神宮④⑧ </w:t>
      </w:r>
    </w:p>
    <w:p w14:paraId="1FDC166E"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伊勢神宮の本殿は二十年に一度ずつ、元通りの形そっくりそのままに建てなおした。これ</w:t>
      </w:r>
    </w:p>
    <w:p w14:paraId="5955481C"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は元々は混じり気ない民族的アイデンティティを明らかにする意味があった。 </w:t>
      </w:r>
    </w:p>
    <w:p w14:paraId="37BC4552"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4CBC2AE3"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戦後の天守④ </w:t>
      </w:r>
    </w:p>
    <w:p w14:paraId="69C626F8"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1960年代から80年代にかけて、もともとなかった天守閣まで建てられることもあった。そ</w:t>
      </w:r>
    </w:p>
    <w:p w14:paraId="71D1F67F"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れらは高齢者に優しい構造で、エレベーターを設置したコンクリート造りであった。 </w:t>
      </w:r>
    </w:p>
    <w:p w14:paraId="1EEA5063"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1E1AAF52"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和室と庭、そして洋室⑪⑫  </w:t>
      </w:r>
    </w:p>
    <w:p w14:paraId="00C4AFF7" w14:textId="77777777" w:rsidR="001812FF" w:rsidRPr="00407B9E" w:rsidRDefault="00A56A1E">
      <w:pPr>
        <w:spacing w:after="0"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田舎では借家であっても山水の自然景観を模して作った庭園がある。岩や砂、庭木などを配したこだわりの庭は、理想郷が凝縮されているともいえる。私 </w:t>
      </w:r>
    </w:p>
    <w:p w14:paraId="149F3BAC"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3BC0FE04"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スピーチ編 </w:t>
      </w:r>
    </w:p>
    <w:p w14:paraId="75DDBE32" w14:textId="0E8B635C" w:rsidR="001812FF" w:rsidRPr="00407B9E" w:rsidRDefault="00A56A1E">
      <w:pPr>
        <w:numPr>
          <w:ilvl w:val="0"/>
          <w:numId w:val="8"/>
        </w:numPr>
        <w:ind w:right="0" w:hanging="360"/>
        <w:rPr>
          <w:rFonts w:ascii="ＭＳ ゴシック" w:eastAsia="ＭＳ ゴシック" w:hAnsi="ＭＳ ゴシック"/>
        </w:rPr>
      </w:pPr>
      <w:r w:rsidRPr="00407B9E">
        <w:rPr>
          <w:rFonts w:ascii="ＭＳ ゴシック" w:eastAsia="ＭＳ ゴシック" w:hAnsi="ＭＳ ゴシック"/>
        </w:rPr>
        <w:t>伊勢神宮</w:t>
      </w:r>
    </w:p>
    <w:p w14:paraId="56D68B7C" w14:textId="77777777" w:rsidR="001812FF" w:rsidRPr="00407B9E" w:rsidRDefault="00A56A1E">
      <w:pPr>
        <w:spacing w:after="91"/>
        <w:ind w:left="36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7FB1EFAE" w14:textId="5C0A38E2" w:rsidR="001812FF" w:rsidRPr="00407B9E" w:rsidRDefault="00407B9E">
      <w:pPr>
        <w:numPr>
          <w:ilvl w:val="0"/>
          <w:numId w:val="8"/>
        </w:numPr>
        <w:ind w:right="0" w:hanging="360"/>
        <w:rPr>
          <w:rFonts w:ascii="ＭＳ ゴシック" w:eastAsia="ＭＳ ゴシック" w:hAnsi="ＭＳ ゴシック"/>
        </w:rPr>
      </w:pPr>
      <w:r>
        <w:rPr>
          <w:rFonts w:ascii="ＭＳ ゴシック" w:eastAsia="ＭＳ ゴシック" w:hAnsi="ＭＳ ゴシック" w:hint="eastAsia"/>
        </w:rPr>
        <w:t>日本の</w:t>
      </w:r>
      <w:r w:rsidR="00A56A1E" w:rsidRPr="00407B9E">
        <w:rPr>
          <w:rFonts w:ascii="ＭＳ ゴシック" w:eastAsia="ＭＳ ゴシック" w:hAnsi="ＭＳ ゴシック"/>
        </w:rPr>
        <w:t>城</w:t>
      </w:r>
      <w:r>
        <w:rPr>
          <w:rFonts w:ascii="ＭＳ ゴシック" w:eastAsia="ＭＳ ゴシック" w:hAnsi="ＭＳ ゴシック" w:hint="eastAsia"/>
        </w:rPr>
        <w:t>の特徴</w:t>
      </w:r>
    </w:p>
    <w:p w14:paraId="6844EC08" w14:textId="77777777" w:rsidR="001812FF" w:rsidRPr="00407B9E" w:rsidRDefault="00A56A1E">
      <w:pPr>
        <w:spacing w:after="91"/>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371FD8A2" w14:textId="49149534" w:rsidR="001812FF" w:rsidRPr="00407B9E" w:rsidRDefault="00A56A1E">
      <w:pPr>
        <w:numPr>
          <w:ilvl w:val="0"/>
          <w:numId w:val="8"/>
        </w:numPr>
        <w:ind w:right="0" w:hanging="360"/>
        <w:rPr>
          <w:rFonts w:ascii="ＭＳ ゴシック" w:eastAsia="ＭＳ ゴシック" w:hAnsi="ＭＳ ゴシック"/>
        </w:rPr>
      </w:pPr>
      <w:r w:rsidRPr="00407B9E">
        <w:rPr>
          <w:rFonts w:ascii="ＭＳ ゴシック" w:eastAsia="ＭＳ ゴシック" w:hAnsi="ＭＳ ゴシック"/>
        </w:rPr>
        <w:t>日本庭園</w:t>
      </w:r>
    </w:p>
    <w:p w14:paraId="5BC67DA4"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479E65DC" w14:textId="60344507" w:rsidR="001812FF" w:rsidRPr="00407B9E" w:rsidRDefault="00A56A1E" w:rsidP="00407B9E">
      <w:pPr>
        <w:spacing w:after="0"/>
        <w:ind w:left="0" w:right="0" w:firstLine="0"/>
        <w:rPr>
          <w:rFonts w:ascii="ＭＳ ゴシック" w:eastAsia="ＭＳ ゴシック" w:hAnsi="ＭＳ ゴシック"/>
        </w:rPr>
      </w:pPr>
      <w:r w:rsidRPr="00407B9E">
        <w:rPr>
          <w:rFonts w:ascii="ＭＳ ゴシック" w:eastAsia="ＭＳ ゴシック" w:hAnsi="ＭＳ ゴシック"/>
        </w:rPr>
        <w:t xml:space="preserve">⑭古典芸能通訳編 </w:t>
      </w:r>
    </w:p>
    <w:p w14:paraId="22B679FF"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歌舞伎⑪  </w:t>
      </w:r>
    </w:p>
    <w:p w14:paraId="4D72F3A4"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舞台の上では黒装束の人物が見える。これは役者に衣装を着替えさせたり、大道具を設置</w:t>
      </w:r>
    </w:p>
    <w:p w14:paraId="4DF9C9C5"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したり、役者がセリフを度忘れした時には教えたりもする縁の下の力持ちだ。 </w:t>
      </w:r>
    </w:p>
    <w:p w14:paraId="02BE79B0"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604F16B9"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能楽②③④  </w:t>
      </w:r>
    </w:p>
    <w:p w14:paraId="5527A37B" w14:textId="77777777" w:rsidR="001812FF" w:rsidRPr="00407B9E" w:rsidRDefault="00A56A1E">
      <w:pPr>
        <w:spacing w:after="0"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能楽堂に入ると正方形の檜舞台が見える。壁には松の木が一本だけ描かれており、その簡素な舞台の上で能面をつけた能楽師たちが邦楽に合わせて演じるのだ。 </w:t>
      </w:r>
    </w:p>
    <w:p w14:paraId="6CB78238"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570B84B2"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文楽⑥⑧ </w:t>
      </w:r>
    </w:p>
    <w:p w14:paraId="6FEE7F4C" w14:textId="77777777" w:rsidR="001812FF" w:rsidRPr="00407B9E" w:rsidRDefault="00A56A1E">
      <w:pPr>
        <w:spacing w:after="0" w:line="336" w:lineRule="auto"/>
        <w:ind w:left="-5" w:right="0"/>
        <w:rPr>
          <w:rFonts w:ascii="ＭＳ ゴシック" w:eastAsia="ＭＳ ゴシック" w:hAnsi="ＭＳ ゴシック"/>
        </w:rPr>
      </w:pPr>
      <w:r w:rsidRPr="00407B9E">
        <w:rPr>
          <w:rFonts w:ascii="ＭＳ ゴシック" w:eastAsia="ＭＳ ゴシック" w:hAnsi="ＭＳ ゴシック"/>
        </w:rPr>
        <w:t xml:space="preserve">華やかな舞台とは裏腹に、文楽のあらすじは胸が締め付けられるような悲劇が多い。例えば弁明もせずに切腹する武士の苦悩など、浮かばれない浮世の理不尽さを描くものが多い。 </w:t>
      </w:r>
    </w:p>
    <w:p w14:paraId="2B967043"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455D7250"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スピーチ編 </w:t>
      </w:r>
    </w:p>
    <w:p w14:paraId="2CF734D7" w14:textId="34DC646B"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1</w:t>
      </w:r>
      <w:r w:rsidR="00407B9E">
        <w:rPr>
          <w:rFonts w:ascii="ＭＳ ゴシック" w:eastAsia="ＭＳ ゴシック" w:hAnsi="ＭＳ ゴシック" w:hint="eastAsia"/>
        </w:rPr>
        <w:t>能楽</w:t>
      </w:r>
    </w:p>
    <w:p w14:paraId="22B2E46A"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43F174D9" w14:textId="2B82416E"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2</w:t>
      </w:r>
      <w:r w:rsidR="00407B9E">
        <w:rPr>
          <w:rFonts w:ascii="ＭＳ ゴシック" w:eastAsia="ＭＳ ゴシック" w:hAnsi="ＭＳ ゴシック" w:hint="eastAsia"/>
        </w:rPr>
        <w:t>歌舞伎</w:t>
      </w:r>
    </w:p>
    <w:p w14:paraId="211C8778"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5E85C9E1" w14:textId="0C0290BE"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3</w:t>
      </w:r>
      <w:r w:rsidR="00407B9E">
        <w:rPr>
          <w:rFonts w:ascii="ＭＳ ゴシック" w:eastAsia="ＭＳ ゴシック" w:hAnsi="ＭＳ ゴシック" w:hint="eastAsia"/>
        </w:rPr>
        <w:t>人形浄瑠璃文楽</w:t>
      </w:r>
    </w:p>
    <w:p w14:paraId="58AA35EF" w14:textId="1CDF3E67" w:rsidR="001812FF" w:rsidRPr="00407B9E" w:rsidRDefault="00A56A1E" w:rsidP="00407B9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lastRenderedPageBreak/>
        <w:t xml:space="preserve">⑮陶磁器通訳編 </w:t>
      </w:r>
    </w:p>
    <w:p w14:paraId="14E408BD"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茶道と陶磁器④⑤⑥  </w:t>
      </w:r>
    </w:p>
    <w:p w14:paraId="0B2FF841"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茶会においてお点前の前に出てくる懐石にも陶磁器を使用する。茶道ではその季節にふさ</w:t>
      </w:r>
    </w:p>
    <w:p w14:paraId="4A5394ED"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わしい器に料理を盛り付けるので、亭主は真心を込めて器を選び、客をもてなすのだ。 </w:t>
      </w:r>
    </w:p>
    <w:p w14:paraId="03853499"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283F85A9"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民藝運動①② </w:t>
      </w:r>
    </w:p>
    <w:p w14:paraId="27F76117" w14:textId="77777777" w:rsidR="001812FF" w:rsidRPr="00407B9E" w:rsidRDefault="00A56A1E">
      <w:pPr>
        <w:spacing w:after="0"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パリ万博に彗星のごとく現れた日本の陶磁器が、空前絶後の日本ブームを起こした。王国貴族はかさばるにもかかわらず、日本の陶磁器を買い入れ、宮廷の壁にすき間なく飾った。 </w:t>
      </w:r>
    </w:p>
    <w:p w14:paraId="585467C6"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391E0E84"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陶芸教室⑧ </w:t>
      </w:r>
    </w:p>
    <w:p w14:paraId="511FB3E5" w14:textId="77777777" w:rsidR="001812FF" w:rsidRPr="00407B9E" w:rsidRDefault="00A56A1E">
      <w:pPr>
        <w:spacing w:after="0"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「あばたもえくぼ」という諺通り、陶磁器の表面を肌だとすると、外国人があせもとみるものを、日本人はかわいいそばかすやえくぼとみるのである。 </w:t>
      </w:r>
    </w:p>
    <w:p w14:paraId="48453F25"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スピーチ編 </w:t>
      </w:r>
    </w:p>
    <w:p w14:paraId="239437F3" w14:textId="22BC902F"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1土器</w:t>
      </w:r>
    </w:p>
    <w:p w14:paraId="08332006" w14:textId="77777777" w:rsidR="001812FF" w:rsidRPr="00407B9E" w:rsidRDefault="00A56A1E">
      <w:pPr>
        <w:spacing w:after="81"/>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2C60493E" w14:textId="0A1DE964"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2茶道</w:t>
      </w:r>
    </w:p>
    <w:p w14:paraId="04E698CF"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1D80E30A" w14:textId="3FB6A47D"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3</w:t>
      </w:r>
      <w:r w:rsidR="00407B9E">
        <w:rPr>
          <w:rFonts w:ascii="ＭＳ ゴシック" w:eastAsia="ＭＳ ゴシック" w:hAnsi="ＭＳ ゴシック" w:hint="eastAsia"/>
        </w:rPr>
        <w:t>ジャポニスム</w:t>
      </w:r>
      <w:r w:rsidRPr="00407B9E">
        <w:rPr>
          <w:rFonts w:ascii="ＭＳ ゴシック" w:eastAsia="ＭＳ ゴシック" w:hAnsi="ＭＳ ゴシック"/>
        </w:rPr>
        <w:t xml:space="preserve"> </w:t>
      </w:r>
    </w:p>
    <w:p w14:paraId="6080FF5A" w14:textId="77777777" w:rsidR="00407B9E" w:rsidRDefault="00407B9E">
      <w:pPr>
        <w:spacing w:after="0" w:line="335" w:lineRule="auto"/>
        <w:ind w:left="-5" w:right="6917"/>
        <w:rPr>
          <w:rFonts w:ascii="ＭＳ ゴシック" w:eastAsia="ＭＳ ゴシック" w:hAnsi="ＭＳ ゴシック"/>
        </w:rPr>
      </w:pPr>
    </w:p>
    <w:p w14:paraId="2177521F" w14:textId="77777777" w:rsidR="00407B9E" w:rsidRDefault="00407B9E">
      <w:pPr>
        <w:spacing w:after="0" w:line="335" w:lineRule="auto"/>
        <w:ind w:left="-5" w:right="6917"/>
        <w:rPr>
          <w:rFonts w:ascii="ＭＳ ゴシック" w:eastAsia="ＭＳ ゴシック" w:hAnsi="ＭＳ ゴシック"/>
        </w:rPr>
      </w:pPr>
    </w:p>
    <w:p w14:paraId="1268BFAF" w14:textId="77777777" w:rsidR="00407B9E" w:rsidRDefault="00407B9E">
      <w:pPr>
        <w:spacing w:after="0" w:line="335" w:lineRule="auto"/>
        <w:ind w:left="-5" w:right="6917"/>
        <w:rPr>
          <w:rFonts w:ascii="ＭＳ ゴシック" w:eastAsia="ＭＳ ゴシック" w:hAnsi="ＭＳ ゴシック"/>
        </w:rPr>
      </w:pPr>
    </w:p>
    <w:p w14:paraId="0CAFB139" w14:textId="77777777" w:rsidR="00407B9E" w:rsidRDefault="00407B9E">
      <w:pPr>
        <w:spacing w:after="0" w:line="335" w:lineRule="auto"/>
        <w:ind w:left="-5" w:right="6917"/>
        <w:rPr>
          <w:rFonts w:ascii="ＭＳ ゴシック" w:eastAsia="ＭＳ ゴシック" w:hAnsi="ＭＳ ゴシック"/>
        </w:rPr>
      </w:pPr>
    </w:p>
    <w:p w14:paraId="524B2B01" w14:textId="77777777" w:rsidR="00407B9E" w:rsidRDefault="00407B9E">
      <w:pPr>
        <w:spacing w:after="0" w:line="335" w:lineRule="auto"/>
        <w:ind w:left="-5" w:right="6917"/>
        <w:rPr>
          <w:rFonts w:ascii="ＭＳ ゴシック" w:eastAsia="ＭＳ ゴシック" w:hAnsi="ＭＳ ゴシック"/>
        </w:rPr>
      </w:pPr>
    </w:p>
    <w:p w14:paraId="1162B398" w14:textId="77777777" w:rsidR="00407B9E" w:rsidRDefault="00407B9E">
      <w:pPr>
        <w:spacing w:after="0" w:line="335" w:lineRule="auto"/>
        <w:ind w:left="-5" w:right="6917"/>
        <w:rPr>
          <w:rFonts w:ascii="ＭＳ ゴシック" w:eastAsia="ＭＳ ゴシック" w:hAnsi="ＭＳ ゴシック"/>
        </w:rPr>
      </w:pPr>
    </w:p>
    <w:p w14:paraId="4F787C8E" w14:textId="77777777" w:rsidR="00407B9E" w:rsidRDefault="00407B9E">
      <w:pPr>
        <w:spacing w:after="0" w:line="335" w:lineRule="auto"/>
        <w:ind w:left="-5" w:right="6917"/>
        <w:rPr>
          <w:rFonts w:ascii="ＭＳ ゴシック" w:eastAsia="ＭＳ ゴシック" w:hAnsi="ＭＳ ゴシック"/>
        </w:rPr>
      </w:pPr>
    </w:p>
    <w:p w14:paraId="66FB6455" w14:textId="77777777" w:rsidR="00407B9E" w:rsidRDefault="00407B9E">
      <w:pPr>
        <w:spacing w:after="0" w:line="335" w:lineRule="auto"/>
        <w:ind w:left="-5" w:right="6917"/>
        <w:rPr>
          <w:rFonts w:ascii="ＭＳ ゴシック" w:eastAsia="ＭＳ ゴシック" w:hAnsi="ＭＳ ゴシック"/>
        </w:rPr>
      </w:pPr>
    </w:p>
    <w:p w14:paraId="5470F287" w14:textId="77777777" w:rsidR="00407B9E" w:rsidRDefault="00407B9E">
      <w:pPr>
        <w:spacing w:after="0" w:line="335" w:lineRule="auto"/>
        <w:ind w:left="-5" w:right="6917"/>
        <w:rPr>
          <w:rFonts w:ascii="ＭＳ ゴシック" w:eastAsia="ＭＳ ゴシック" w:hAnsi="ＭＳ ゴシック"/>
        </w:rPr>
      </w:pPr>
    </w:p>
    <w:p w14:paraId="1B6382B5" w14:textId="77777777" w:rsidR="00407B9E" w:rsidRDefault="00407B9E">
      <w:pPr>
        <w:spacing w:after="0" w:line="335" w:lineRule="auto"/>
        <w:ind w:left="-5" w:right="6917"/>
        <w:rPr>
          <w:rFonts w:ascii="ＭＳ ゴシック" w:eastAsia="ＭＳ ゴシック" w:hAnsi="ＭＳ ゴシック"/>
        </w:rPr>
      </w:pPr>
    </w:p>
    <w:p w14:paraId="5C2D71BC" w14:textId="77777777" w:rsidR="00407B9E" w:rsidRDefault="00407B9E">
      <w:pPr>
        <w:spacing w:after="0" w:line="335" w:lineRule="auto"/>
        <w:ind w:left="-5" w:right="6917"/>
        <w:rPr>
          <w:rFonts w:ascii="ＭＳ ゴシック" w:eastAsia="ＭＳ ゴシック" w:hAnsi="ＭＳ ゴシック"/>
        </w:rPr>
      </w:pPr>
    </w:p>
    <w:p w14:paraId="4FA3C196" w14:textId="77777777" w:rsidR="00407B9E" w:rsidRDefault="00407B9E">
      <w:pPr>
        <w:spacing w:after="0" w:line="335" w:lineRule="auto"/>
        <w:ind w:left="-5" w:right="6917"/>
        <w:rPr>
          <w:rFonts w:ascii="ＭＳ ゴシック" w:eastAsia="ＭＳ ゴシック" w:hAnsi="ＭＳ ゴシック"/>
        </w:rPr>
      </w:pPr>
    </w:p>
    <w:p w14:paraId="233147A3" w14:textId="77777777" w:rsidR="00407B9E" w:rsidRDefault="00407B9E">
      <w:pPr>
        <w:spacing w:after="0" w:line="335" w:lineRule="auto"/>
        <w:ind w:left="-5" w:right="6917"/>
        <w:rPr>
          <w:rFonts w:ascii="ＭＳ ゴシック" w:eastAsia="ＭＳ ゴシック" w:hAnsi="ＭＳ ゴシック"/>
        </w:rPr>
      </w:pPr>
    </w:p>
    <w:p w14:paraId="790F197C" w14:textId="77777777" w:rsidR="00407B9E" w:rsidRDefault="00407B9E">
      <w:pPr>
        <w:spacing w:after="0" w:line="335" w:lineRule="auto"/>
        <w:ind w:left="-5" w:right="6917"/>
        <w:rPr>
          <w:rFonts w:ascii="ＭＳ ゴシック" w:eastAsia="ＭＳ ゴシック" w:hAnsi="ＭＳ ゴシック"/>
        </w:rPr>
      </w:pPr>
    </w:p>
    <w:p w14:paraId="7C178C5C" w14:textId="77777777" w:rsidR="00407B9E" w:rsidRDefault="00407B9E">
      <w:pPr>
        <w:spacing w:after="0" w:line="335" w:lineRule="auto"/>
        <w:ind w:left="-5" w:right="6917"/>
        <w:rPr>
          <w:rFonts w:ascii="ＭＳ ゴシック" w:eastAsia="ＭＳ ゴシック" w:hAnsi="ＭＳ ゴシック"/>
        </w:rPr>
      </w:pPr>
    </w:p>
    <w:p w14:paraId="31E5246E" w14:textId="77777777" w:rsidR="00407B9E" w:rsidRDefault="00407B9E">
      <w:pPr>
        <w:spacing w:after="0" w:line="335" w:lineRule="auto"/>
        <w:ind w:left="-5" w:right="6917"/>
        <w:rPr>
          <w:rFonts w:ascii="ＭＳ ゴシック" w:eastAsia="ＭＳ ゴシック" w:hAnsi="ＭＳ ゴシック"/>
        </w:rPr>
      </w:pPr>
    </w:p>
    <w:p w14:paraId="000EFBC4" w14:textId="77777777" w:rsidR="00407B9E" w:rsidRDefault="00407B9E">
      <w:pPr>
        <w:spacing w:after="0" w:line="335" w:lineRule="auto"/>
        <w:ind w:left="-5" w:right="6917"/>
        <w:rPr>
          <w:rFonts w:ascii="ＭＳ ゴシック" w:eastAsia="ＭＳ ゴシック" w:hAnsi="ＭＳ ゴシック"/>
        </w:rPr>
      </w:pPr>
    </w:p>
    <w:p w14:paraId="18755EA7" w14:textId="77777777" w:rsidR="00407B9E" w:rsidRDefault="00407B9E">
      <w:pPr>
        <w:spacing w:after="0" w:line="335" w:lineRule="auto"/>
        <w:ind w:left="-5" w:right="6917"/>
        <w:rPr>
          <w:rFonts w:ascii="ＭＳ ゴシック" w:eastAsia="ＭＳ ゴシック" w:hAnsi="ＭＳ ゴシック"/>
        </w:rPr>
      </w:pPr>
    </w:p>
    <w:p w14:paraId="11B87189" w14:textId="77777777" w:rsidR="00407B9E" w:rsidRDefault="00407B9E">
      <w:pPr>
        <w:spacing w:after="0" w:line="335" w:lineRule="auto"/>
        <w:ind w:left="-5" w:right="6917"/>
        <w:rPr>
          <w:rFonts w:ascii="ＭＳ ゴシック" w:eastAsia="ＭＳ ゴシック" w:hAnsi="ＭＳ ゴシック"/>
        </w:rPr>
      </w:pPr>
    </w:p>
    <w:p w14:paraId="47EF18A8" w14:textId="77777777" w:rsidR="00407B9E" w:rsidRDefault="00407B9E">
      <w:pPr>
        <w:spacing w:after="0" w:line="335" w:lineRule="auto"/>
        <w:ind w:left="-5" w:right="6917"/>
        <w:rPr>
          <w:rFonts w:ascii="ＭＳ ゴシック" w:eastAsia="ＭＳ ゴシック" w:hAnsi="ＭＳ ゴシック"/>
        </w:rPr>
      </w:pPr>
    </w:p>
    <w:p w14:paraId="0299969B" w14:textId="77777777" w:rsidR="00407B9E" w:rsidRDefault="00407B9E">
      <w:pPr>
        <w:spacing w:after="0" w:line="335" w:lineRule="auto"/>
        <w:ind w:left="-5" w:right="6917"/>
        <w:rPr>
          <w:rFonts w:ascii="ＭＳ ゴシック" w:eastAsia="ＭＳ ゴシック" w:hAnsi="ＭＳ ゴシック"/>
        </w:rPr>
      </w:pPr>
    </w:p>
    <w:p w14:paraId="4BBB63EF" w14:textId="77777777" w:rsidR="00407B9E" w:rsidRPr="00407B9E" w:rsidRDefault="00407B9E" w:rsidP="00407B9E">
      <w:pPr>
        <w:pStyle w:val="1"/>
        <w:rPr>
          <w:rFonts w:ascii="ＭＳ ゴシック" w:eastAsia="ＭＳ ゴシック" w:hAnsi="ＭＳ ゴシック"/>
          <w:lang w:eastAsia="zh-CN"/>
        </w:rPr>
      </w:pPr>
      <w:r w:rsidRPr="00407B9E">
        <w:rPr>
          <w:rFonts w:ascii="ＭＳ ゴシック" w:eastAsia="ＭＳ ゴシック" w:hAnsi="ＭＳ ゴシック"/>
          <w:lang w:eastAsia="zh-CN"/>
        </w:rPr>
        <w:lastRenderedPageBreak/>
        <w:t>韓国語二次面接対策講座④</w:t>
      </w:r>
    </w:p>
    <w:p w14:paraId="7492C60E" w14:textId="593359CD" w:rsidR="001812FF" w:rsidRPr="00407B9E" w:rsidRDefault="00A56A1E">
      <w:pPr>
        <w:spacing w:after="0" w:line="335" w:lineRule="auto"/>
        <w:ind w:left="-5" w:right="6917"/>
        <w:rPr>
          <w:rFonts w:ascii="ＭＳ ゴシック" w:eastAsia="ＭＳ ゴシック" w:hAnsi="ＭＳ ゴシック"/>
        </w:rPr>
      </w:pPr>
      <w:r w:rsidRPr="00407B9E">
        <w:rPr>
          <w:rFonts w:ascii="ＭＳ ゴシック" w:eastAsia="ＭＳ ゴシック" w:hAnsi="ＭＳ ゴシック"/>
        </w:rPr>
        <w:t xml:space="preserve">⑯年中行事通訳編 </w:t>
      </w:r>
    </w:p>
    <w:p w14:paraId="3DC4F59B" w14:textId="77777777" w:rsidR="001812FF" w:rsidRPr="00407B9E" w:rsidRDefault="00A56A1E">
      <w:pPr>
        <w:spacing w:after="0" w:line="335" w:lineRule="auto"/>
        <w:ind w:left="-5" w:right="6497"/>
        <w:rPr>
          <w:rFonts w:ascii="ＭＳ ゴシック" w:eastAsia="ＭＳ ゴシック" w:hAnsi="ＭＳ ゴシック"/>
        </w:rPr>
      </w:pPr>
      <w:r w:rsidRPr="00407B9E">
        <w:rPr>
          <w:rFonts w:ascii="ＭＳ ゴシック" w:eastAsia="ＭＳ ゴシック" w:hAnsi="ＭＳ ゴシック"/>
        </w:rPr>
        <w:t xml:space="preserve">スピーチ編正月⑥⑦⑧  </w:t>
      </w:r>
    </w:p>
    <w:p w14:paraId="480F1226"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新年には男の子たちはたこ揚げやコマ回し、女の子は羽子板で羽を打つ羽根つき、そして</w:t>
      </w:r>
    </w:p>
    <w:p w14:paraId="053829A7"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家族や友達があつまりサイコロを使って遊ぶ双六など、伝統的な遊びをする。 </w:t>
      </w:r>
    </w:p>
    <w:p w14:paraId="56A2AA15"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3963CD3B"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春⑳㉑㉒  </w:t>
      </w:r>
    </w:p>
    <w:p w14:paraId="44C535F6"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端午の節句には室内に鎧兜や武者人形を、戸外には男の子の立身出世を願う大小の鯉のぼ</w:t>
      </w:r>
    </w:p>
    <w:p w14:paraId="5CB3FCED"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りをあげる。そして葉で餡餅を包んだ柏餅や、笹でもち米を包んだ粽をたべる。 </w:t>
      </w:r>
    </w:p>
    <w:p w14:paraId="7FFAF2C6"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59409E99"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夏㉒  </w:t>
      </w:r>
    </w:p>
    <w:p w14:paraId="1F113969"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陽暦8月13日から15日にかけては先祖の魂が家に帰る日であり、食べ物を供え先祖を迎</w:t>
      </w:r>
    </w:p>
    <w:p w14:paraId="72D44536"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える。また夜には帰省した人々が浴衣を着て広場で輪になって盆踊りを踊るのだ。 </w:t>
      </w:r>
    </w:p>
    <w:p w14:paraId="5470212D"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6CB59F3A" w14:textId="7C46C02E"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1</w:t>
      </w:r>
      <w:r w:rsidR="00407B9E">
        <w:rPr>
          <w:rFonts w:ascii="ＭＳ ゴシック" w:eastAsia="ＭＳ ゴシック" w:hAnsi="ＭＳ ゴシック" w:hint="eastAsia"/>
        </w:rPr>
        <w:t>正月三が日</w:t>
      </w:r>
      <w:r w:rsidRPr="00407B9E">
        <w:rPr>
          <w:rFonts w:ascii="ＭＳ ゴシック" w:eastAsia="ＭＳ ゴシック" w:hAnsi="ＭＳ ゴシック"/>
        </w:rPr>
        <w:t xml:space="preserve"> </w:t>
      </w:r>
    </w:p>
    <w:p w14:paraId="0EAA52C8"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37368CE9" w14:textId="33B72660"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2花見</w:t>
      </w:r>
    </w:p>
    <w:p w14:paraId="42C8A0B5"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25CA2655" w14:textId="5BB57CBC"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3お盆</w:t>
      </w:r>
    </w:p>
    <w:p w14:paraId="572D57E7"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01922EA2" w14:textId="77777777" w:rsidR="001812FF" w:rsidRPr="00407B9E" w:rsidRDefault="00A56A1E">
      <w:pPr>
        <w:spacing w:after="0" w:line="335" w:lineRule="auto"/>
        <w:ind w:left="-5" w:right="7337"/>
        <w:rPr>
          <w:rFonts w:ascii="ＭＳ ゴシック" w:eastAsia="ＭＳ ゴシック" w:hAnsi="ＭＳ ゴシック"/>
        </w:rPr>
      </w:pPr>
      <w:r w:rsidRPr="00407B9E">
        <w:rPr>
          <w:rFonts w:ascii="ＭＳ ゴシック" w:eastAsia="ＭＳ ゴシック" w:hAnsi="ＭＳ ゴシック"/>
        </w:rPr>
        <w:t xml:space="preserve">⑰信仰通訳編 </w:t>
      </w:r>
    </w:p>
    <w:p w14:paraId="6013BE0A"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神社①⑧ </w:t>
      </w:r>
    </w:p>
    <w:p w14:paraId="706E6085" w14:textId="77777777" w:rsidR="001812FF" w:rsidRPr="00407B9E" w:rsidRDefault="00A56A1E">
      <w:pPr>
        <w:spacing w:after="0"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神道の神は①自然神、②土地の守り神、③神格化された偉人に区分される。②の例では、出産の一月後その土地を守ってくれる氏神の社に宮参りするのである。 </w:t>
      </w:r>
    </w:p>
    <w:p w14:paraId="5579C048"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3AD26EA3"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高尾山と神仏混淆⑭⑯  </w:t>
      </w:r>
    </w:p>
    <w:p w14:paraId="35EB2CF2" w14:textId="77777777" w:rsidR="001812FF" w:rsidRPr="00407B9E" w:rsidRDefault="00A56A1E">
      <w:pPr>
        <w:spacing w:after="0"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日本では結婚式は神前よりもチャペルが多いが、願い事があるとそれをよくかなえてくれる神社に行く。葬儀ではお坊さんが供養してくれる一方、儒教式に喪主が葬儀を執り行う。 </w:t>
      </w:r>
    </w:p>
    <w:p w14:paraId="1A280F91"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0DE9E460"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座禅体験⑥⑦  </w:t>
      </w:r>
    </w:p>
    <w:p w14:paraId="60EB0147" w14:textId="77777777" w:rsidR="001812FF" w:rsidRPr="00407B9E" w:rsidRDefault="00A56A1E">
      <w:pPr>
        <w:spacing w:after="1"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耳学問だが、禅というのは日本人の思想を作り上げたというし、またつかみどころのない禅というものを理解しなければ日本文化を外国人に紹介できないと考え、座禅に挑戦した。 </w:t>
      </w:r>
    </w:p>
    <w:p w14:paraId="329CE8CB"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489B9215"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スピーチ編 </w:t>
      </w:r>
    </w:p>
    <w:p w14:paraId="133FFD68" w14:textId="09927317"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1神社の年中行事</w:t>
      </w:r>
    </w:p>
    <w:p w14:paraId="18E94717"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4858FBB2" w14:textId="0490D568"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2</w:t>
      </w:r>
      <w:r w:rsidR="00407B9E">
        <w:rPr>
          <w:rFonts w:ascii="ＭＳ ゴシック" w:eastAsia="ＭＳ ゴシック" w:hAnsi="ＭＳ ゴシック" w:hint="eastAsia"/>
        </w:rPr>
        <w:t>神仏習合</w:t>
      </w:r>
    </w:p>
    <w:p w14:paraId="18BCBA4D"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1B43DF43" w14:textId="7ED551E3"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3</w:t>
      </w:r>
      <w:r w:rsidR="00407B9E">
        <w:rPr>
          <w:rFonts w:ascii="ＭＳ ゴシック" w:eastAsia="ＭＳ ゴシック" w:hAnsi="ＭＳ ゴシック" w:hint="eastAsia"/>
        </w:rPr>
        <w:t>座禅</w:t>
      </w:r>
    </w:p>
    <w:p w14:paraId="70413BA1" w14:textId="6F67FE68" w:rsidR="001812FF" w:rsidRPr="00407B9E" w:rsidRDefault="00A56A1E" w:rsidP="00407B9E">
      <w:pPr>
        <w:spacing w:after="0"/>
        <w:ind w:left="0" w:right="0" w:firstLine="0"/>
        <w:rPr>
          <w:rFonts w:ascii="ＭＳ ゴシック" w:eastAsia="ＭＳ ゴシック" w:hAnsi="ＭＳ ゴシック"/>
        </w:rPr>
      </w:pPr>
      <w:r w:rsidRPr="00407B9E">
        <w:rPr>
          <w:rFonts w:ascii="ＭＳ ゴシック" w:eastAsia="ＭＳ ゴシック" w:hAnsi="ＭＳ ゴシック"/>
        </w:rPr>
        <w:lastRenderedPageBreak/>
        <w:t xml:space="preserve">⑱相撲通訳編 </w:t>
      </w:r>
    </w:p>
    <w:p w14:paraId="11997372"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相撲とは⑤⑥  </w:t>
      </w:r>
    </w:p>
    <w:p w14:paraId="46EE9BE1"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大相撲は毎年一月に始まり、二か月ごとに十五日間の場所が開かれ、また地方巡業もある。</w:t>
      </w:r>
    </w:p>
    <w:p w14:paraId="4ADEDACF"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特に千秋楽は満員御礼で、入場できないほどである。 </w:t>
      </w:r>
    </w:p>
    <w:p w14:paraId="627D0965"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71DE4B7E"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相撲部屋③④ </w:t>
      </w:r>
    </w:p>
    <w:p w14:paraId="78031EE0"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日本の伝統文化の一翼を担う力士たちは様々な分野に精通した多芸多才の人物になること</w:t>
      </w:r>
    </w:p>
    <w:p w14:paraId="2AC46C31"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が求められるだけでなく、体をいたわることも大切であることは言うまでもない。 </w:t>
      </w:r>
    </w:p>
    <w:p w14:paraId="4C774E2B"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17FEB492"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武蔵丸⑮⑯  </w:t>
      </w:r>
    </w:p>
    <w:p w14:paraId="2161FC90"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来日後、飛ぶ鳥を落とす勢いで勝ってきた武蔵丸は、1999 年力士の最高番付である横綱昇</w:t>
      </w:r>
    </w:p>
    <w:p w14:paraId="4722EAA4"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進という望みを果たした。そして2004年に現役から退いてもなお人気がある。 </w:t>
      </w:r>
    </w:p>
    <w:p w14:paraId="2190769D"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3E232121"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スピーチ編 </w:t>
      </w:r>
    </w:p>
    <w:p w14:paraId="64BABC63" w14:textId="6EE5FD3B"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1相撲のルール</w:t>
      </w:r>
    </w:p>
    <w:p w14:paraId="6ADA1427"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4B44157A" w14:textId="5BB5D7FD"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2</w:t>
      </w:r>
      <w:r w:rsidR="00407B9E">
        <w:rPr>
          <w:rFonts w:ascii="ＭＳ ゴシック" w:eastAsia="ＭＳ ゴシック" w:hAnsi="ＭＳ ゴシック" w:hint="eastAsia"/>
        </w:rPr>
        <w:t>大相撲</w:t>
      </w:r>
    </w:p>
    <w:p w14:paraId="0DF8C629"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1BD6C865" w14:textId="27C442FB" w:rsidR="001812FF" w:rsidRPr="00407B9E" w:rsidRDefault="00A56A1E" w:rsidP="00407B9E">
      <w:pPr>
        <w:tabs>
          <w:tab w:val="left" w:pos="4762"/>
        </w:tabs>
        <w:ind w:left="-5" w:right="0"/>
        <w:rPr>
          <w:rFonts w:ascii="ＭＳ ゴシック" w:eastAsia="ＭＳ ゴシック" w:hAnsi="ＭＳ ゴシック" w:hint="eastAsia"/>
        </w:rPr>
      </w:pPr>
      <w:r w:rsidRPr="00407B9E">
        <w:rPr>
          <w:rFonts w:ascii="ＭＳ ゴシック" w:eastAsia="ＭＳ ゴシック" w:hAnsi="ＭＳ ゴシック"/>
        </w:rPr>
        <w:t>3</w:t>
      </w:r>
      <w:r w:rsidR="00407B9E">
        <w:rPr>
          <w:rFonts w:ascii="ＭＳ ゴシック" w:eastAsia="ＭＳ ゴシック" w:hAnsi="ＭＳ ゴシック" w:hint="eastAsia"/>
        </w:rPr>
        <w:t>横綱</w:t>
      </w:r>
    </w:p>
    <w:p w14:paraId="19D298B2"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3F389B83" w14:textId="77777777" w:rsidR="001812FF" w:rsidRPr="00407B9E" w:rsidRDefault="00A56A1E">
      <w:pPr>
        <w:spacing w:after="0" w:line="335" w:lineRule="auto"/>
        <w:ind w:left="-5"/>
        <w:rPr>
          <w:rFonts w:ascii="ＭＳ ゴシック" w:eastAsia="ＭＳ ゴシック" w:hAnsi="ＭＳ ゴシック"/>
        </w:rPr>
      </w:pPr>
      <w:r w:rsidRPr="00407B9E">
        <w:rPr>
          <w:rFonts w:ascii="ＭＳ ゴシック" w:eastAsia="ＭＳ ゴシック" w:hAnsi="ＭＳ ゴシック"/>
        </w:rPr>
        <w:t xml:space="preserve">⑲道通訳編 </w:t>
      </w:r>
    </w:p>
    <w:p w14:paraId="79B2C8ED"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柔道⑬⑭  </w:t>
      </w:r>
    </w:p>
    <w:p w14:paraId="5AD33238"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道を究めようとする人が技だけを磨く人に及ばぬ場合もあるが、道を求める人の方が「七</w:t>
      </w:r>
    </w:p>
    <w:p w14:paraId="733A6D93"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転び八起き」、すなわち挫折した時にも立ち上がる方法が身につくものだ。 </w:t>
      </w:r>
    </w:p>
    <w:p w14:paraId="238A9B70"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1779D50E"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茶道⑫  </w:t>
      </w:r>
    </w:p>
    <w:p w14:paraId="37EF4ADC" w14:textId="77777777" w:rsidR="001812FF" w:rsidRPr="00407B9E" w:rsidRDefault="00A56A1E">
      <w:pPr>
        <w:spacing w:after="0"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京都の人たちは物もいいようで角が立つことをわかっているので、言いづらいことは遠まわしに言うことが多いという。また押しつけがましいのは厚かましいとも思われるという。 </w:t>
      </w:r>
    </w:p>
    <w:p w14:paraId="7217AC6A"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113E5E30"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武士道⑩  </w:t>
      </w:r>
    </w:p>
    <w:p w14:paraId="20B01EB2"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「水戸黄門」は副将軍の地位を隠し、忠実な連れの者たちと共に隠密で各地の実情を調べ、</w:t>
      </w:r>
    </w:p>
    <w:p w14:paraId="1F96628A"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汚職だらけの悪代官たちの不正腐敗を暴くという勧善懲悪の物語である。 </w:t>
      </w:r>
    </w:p>
    <w:p w14:paraId="674F13BC"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5FB4F7B3"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スピーチ編 </w:t>
      </w:r>
    </w:p>
    <w:p w14:paraId="3C8F7727" w14:textId="43202BCB"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1</w:t>
      </w:r>
      <w:r w:rsidR="00407B9E">
        <w:rPr>
          <w:rFonts w:ascii="ＭＳ ゴシック" w:eastAsia="ＭＳ ゴシック" w:hAnsi="ＭＳ ゴシック" w:hint="eastAsia"/>
        </w:rPr>
        <w:t>習い事</w:t>
      </w:r>
    </w:p>
    <w:p w14:paraId="66DAE6F0" w14:textId="20DBE4B6"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2武士</w:t>
      </w:r>
    </w:p>
    <w:p w14:paraId="76DA61DF" w14:textId="4D5A58AD"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3武道 </w:t>
      </w:r>
    </w:p>
    <w:p w14:paraId="32E99C4D" w14:textId="77777777" w:rsidR="001812FF" w:rsidRPr="00407B9E" w:rsidRDefault="00A56A1E">
      <w:pPr>
        <w:spacing w:after="0"/>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471E0C37" w14:textId="0397C62F" w:rsidR="001812FF"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709AA9DA" w14:textId="77777777" w:rsidR="00407B9E" w:rsidRPr="00407B9E" w:rsidRDefault="00407B9E">
      <w:pPr>
        <w:spacing w:after="82"/>
        <w:ind w:left="0" w:right="0" w:firstLine="0"/>
        <w:rPr>
          <w:rFonts w:ascii="ＭＳ ゴシック" w:eastAsia="ＭＳ ゴシック" w:hAnsi="ＭＳ ゴシック"/>
        </w:rPr>
      </w:pPr>
    </w:p>
    <w:p w14:paraId="66C77671" w14:textId="77777777" w:rsidR="001812FF" w:rsidRPr="00407B9E" w:rsidRDefault="00A56A1E">
      <w:pPr>
        <w:spacing w:after="0" w:line="335" w:lineRule="auto"/>
        <w:ind w:left="-5" w:right="7337"/>
        <w:rPr>
          <w:rFonts w:ascii="ＭＳ ゴシック" w:eastAsia="ＭＳ ゴシック" w:hAnsi="ＭＳ ゴシック"/>
        </w:rPr>
      </w:pPr>
      <w:r w:rsidRPr="00407B9E">
        <w:rPr>
          <w:rFonts w:ascii="ＭＳ ゴシック" w:eastAsia="ＭＳ ゴシック" w:hAnsi="ＭＳ ゴシック"/>
        </w:rPr>
        <w:lastRenderedPageBreak/>
        <w:t xml:space="preserve">⑳和食通訳編 </w:t>
      </w:r>
    </w:p>
    <w:p w14:paraId="0D17AC70"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米⑩⑫  </w:t>
      </w:r>
    </w:p>
    <w:p w14:paraId="603F00EE"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牛肉をたれであえて下味をつけ、玉ねぎを入れて煮たものをご飯の上にのせた牛丼は、日</w:t>
      </w:r>
    </w:p>
    <w:p w14:paraId="6C1385CC"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本でとても人気が高く、競合他社が互いに割引しなければならぬほどだ。 </w:t>
      </w:r>
    </w:p>
    <w:p w14:paraId="4400CD0F"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6DC78C4B"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そば①②  </w:t>
      </w:r>
    </w:p>
    <w:p w14:paraId="1B5DFCE7" w14:textId="77777777" w:rsidR="001812FF" w:rsidRPr="00407B9E" w:rsidRDefault="00A56A1E">
      <w:pPr>
        <w:spacing w:after="0"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日本では生涯をかけて麺を打とうという男性たちも少なくない。特に人気が高いのが、そば粉に小麦粉と水を加えてこねた後、薄く延ばし、細切りにした、コシのあるそばである。 </w:t>
      </w:r>
    </w:p>
    <w:p w14:paraId="7FBBF3DE"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68879690"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鍋物⑧⑪  </w:t>
      </w:r>
    </w:p>
    <w:p w14:paraId="34A80986"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半分ほど火の通ったしゃぶしゃぶの牛肉はとても柔らかく、口の中に入れるととろけるよ</w:t>
      </w:r>
    </w:p>
    <w:p w14:paraId="2D823325"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うにおいしい。たれはゴマをすって作ったゴマダレや、甘酸っぱいポン酢を用意する。 </w:t>
      </w:r>
    </w:p>
    <w:p w14:paraId="76F0E7A2"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12F31FD9"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スピーチ編 </w:t>
      </w:r>
    </w:p>
    <w:p w14:paraId="14199430" w14:textId="7996CACA"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1</w:t>
      </w:r>
      <w:r w:rsidR="00407B9E">
        <w:rPr>
          <w:rFonts w:ascii="ＭＳ ゴシック" w:eastAsia="ＭＳ ゴシック" w:hAnsi="ＭＳ ゴシック" w:hint="eastAsia"/>
        </w:rPr>
        <w:t>米を使った料理</w:t>
      </w:r>
    </w:p>
    <w:p w14:paraId="3456AC70"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7C220499" w14:textId="49030C74"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2年末年始の料理</w:t>
      </w:r>
    </w:p>
    <w:p w14:paraId="40175F76"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5BB611B3" w14:textId="01144A46"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3</w:t>
      </w:r>
      <w:r w:rsidR="00407B9E">
        <w:rPr>
          <w:rFonts w:ascii="ＭＳ ゴシック" w:eastAsia="ＭＳ ゴシック" w:hAnsi="ＭＳ ゴシック" w:hint="eastAsia"/>
        </w:rPr>
        <w:t>ラーメン</w:t>
      </w:r>
    </w:p>
    <w:p w14:paraId="72D1E614"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6CF63CAA" w14:textId="77777777" w:rsidR="00407B9E" w:rsidRDefault="00407B9E">
      <w:pPr>
        <w:spacing w:after="0" w:line="335" w:lineRule="auto"/>
        <w:ind w:left="-5" w:right="6917"/>
        <w:rPr>
          <w:rFonts w:ascii="ＭＳ ゴシック" w:eastAsia="ＭＳ ゴシック" w:hAnsi="ＭＳ ゴシック"/>
        </w:rPr>
      </w:pPr>
    </w:p>
    <w:p w14:paraId="0D31AFA2" w14:textId="0500DA83" w:rsidR="00407B9E" w:rsidRDefault="00407B9E" w:rsidP="00407B9E">
      <w:pPr>
        <w:spacing w:after="0"/>
        <w:ind w:left="0" w:right="0" w:firstLine="0"/>
        <w:rPr>
          <w:rFonts w:ascii="ＭＳ ゴシック" w:eastAsia="ＭＳ ゴシック" w:hAnsi="ＭＳ ゴシック"/>
        </w:rPr>
      </w:pPr>
    </w:p>
    <w:p w14:paraId="0CCB7F5A" w14:textId="75E1562A" w:rsidR="00407B9E" w:rsidRDefault="00407B9E" w:rsidP="00407B9E">
      <w:pPr>
        <w:spacing w:after="0"/>
        <w:ind w:left="0" w:right="0" w:firstLine="0"/>
        <w:rPr>
          <w:rFonts w:ascii="ＭＳ ゴシック" w:eastAsia="ＭＳ ゴシック" w:hAnsi="ＭＳ ゴシック"/>
        </w:rPr>
      </w:pPr>
    </w:p>
    <w:p w14:paraId="60B38B7B" w14:textId="62FAE232" w:rsidR="00407B9E" w:rsidRDefault="00407B9E" w:rsidP="00407B9E">
      <w:pPr>
        <w:spacing w:after="0"/>
        <w:ind w:left="0" w:right="0" w:firstLine="0"/>
        <w:rPr>
          <w:rFonts w:ascii="ＭＳ ゴシック" w:eastAsia="ＭＳ ゴシック" w:hAnsi="ＭＳ ゴシック"/>
        </w:rPr>
      </w:pPr>
    </w:p>
    <w:p w14:paraId="4DC48350" w14:textId="06EE642A" w:rsidR="00407B9E" w:rsidRDefault="00407B9E" w:rsidP="00407B9E">
      <w:pPr>
        <w:spacing w:after="0"/>
        <w:ind w:left="0" w:right="0" w:firstLine="0"/>
        <w:rPr>
          <w:rFonts w:ascii="ＭＳ ゴシック" w:eastAsia="ＭＳ ゴシック" w:hAnsi="ＭＳ ゴシック"/>
        </w:rPr>
      </w:pPr>
    </w:p>
    <w:p w14:paraId="02855968" w14:textId="50C39C75" w:rsidR="00407B9E" w:rsidRDefault="00407B9E" w:rsidP="00407B9E">
      <w:pPr>
        <w:spacing w:after="0"/>
        <w:ind w:left="0" w:right="0" w:firstLine="0"/>
        <w:rPr>
          <w:rFonts w:ascii="ＭＳ ゴシック" w:eastAsia="ＭＳ ゴシック" w:hAnsi="ＭＳ ゴシック"/>
        </w:rPr>
      </w:pPr>
    </w:p>
    <w:p w14:paraId="7B561EC0" w14:textId="31E6B253" w:rsidR="00407B9E" w:rsidRDefault="00407B9E" w:rsidP="00407B9E">
      <w:pPr>
        <w:spacing w:after="0"/>
        <w:ind w:left="0" w:right="0" w:firstLine="0"/>
        <w:rPr>
          <w:rFonts w:ascii="ＭＳ ゴシック" w:eastAsia="ＭＳ ゴシック" w:hAnsi="ＭＳ ゴシック"/>
        </w:rPr>
      </w:pPr>
    </w:p>
    <w:p w14:paraId="7A53D651" w14:textId="7D51DC28" w:rsidR="00407B9E" w:rsidRDefault="00407B9E" w:rsidP="00407B9E">
      <w:pPr>
        <w:spacing w:after="0"/>
        <w:ind w:left="0" w:right="0" w:firstLine="0"/>
        <w:rPr>
          <w:rFonts w:ascii="ＭＳ ゴシック" w:eastAsia="ＭＳ ゴシック" w:hAnsi="ＭＳ ゴシック"/>
        </w:rPr>
      </w:pPr>
    </w:p>
    <w:p w14:paraId="4877D8C0" w14:textId="38C31F15" w:rsidR="00407B9E" w:rsidRDefault="00407B9E" w:rsidP="00407B9E">
      <w:pPr>
        <w:spacing w:after="0"/>
        <w:ind w:left="0" w:right="0" w:firstLine="0"/>
        <w:rPr>
          <w:rFonts w:ascii="ＭＳ ゴシック" w:eastAsia="ＭＳ ゴシック" w:hAnsi="ＭＳ ゴシック"/>
        </w:rPr>
      </w:pPr>
    </w:p>
    <w:p w14:paraId="308C4099" w14:textId="0F96EA81" w:rsidR="00407B9E" w:rsidRDefault="00407B9E" w:rsidP="00407B9E">
      <w:pPr>
        <w:spacing w:after="0"/>
        <w:ind w:left="0" w:right="0" w:firstLine="0"/>
        <w:rPr>
          <w:rFonts w:ascii="ＭＳ ゴシック" w:eastAsia="ＭＳ ゴシック" w:hAnsi="ＭＳ ゴシック"/>
        </w:rPr>
      </w:pPr>
    </w:p>
    <w:p w14:paraId="2BAEFDD4" w14:textId="734C72DF" w:rsidR="00407B9E" w:rsidRDefault="00407B9E" w:rsidP="00407B9E">
      <w:pPr>
        <w:spacing w:after="0"/>
        <w:ind w:left="0" w:right="0" w:firstLine="0"/>
        <w:rPr>
          <w:rFonts w:ascii="ＭＳ ゴシック" w:eastAsia="ＭＳ ゴシック" w:hAnsi="ＭＳ ゴシック"/>
        </w:rPr>
      </w:pPr>
    </w:p>
    <w:p w14:paraId="56DFD271" w14:textId="63991596" w:rsidR="00407B9E" w:rsidRDefault="00407B9E" w:rsidP="00407B9E">
      <w:pPr>
        <w:spacing w:after="0"/>
        <w:ind w:left="0" w:right="0" w:firstLine="0"/>
        <w:rPr>
          <w:rFonts w:ascii="ＭＳ ゴシック" w:eastAsia="ＭＳ ゴシック" w:hAnsi="ＭＳ ゴシック"/>
        </w:rPr>
      </w:pPr>
    </w:p>
    <w:p w14:paraId="02DE01D9" w14:textId="19F999F5" w:rsidR="00407B9E" w:rsidRDefault="00407B9E" w:rsidP="00407B9E">
      <w:pPr>
        <w:spacing w:after="0"/>
        <w:ind w:left="0" w:right="0" w:firstLine="0"/>
        <w:rPr>
          <w:rFonts w:ascii="ＭＳ ゴシック" w:eastAsia="ＭＳ ゴシック" w:hAnsi="ＭＳ ゴシック"/>
        </w:rPr>
      </w:pPr>
    </w:p>
    <w:p w14:paraId="1794015C" w14:textId="2404D721" w:rsidR="00407B9E" w:rsidRDefault="00407B9E" w:rsidP="00407B9E">
      <w:pPr>
        <w:spacing w:after="0"/>
        <w:ind w:left="0" w:right="0" w:firstLine="0"/>
        <w:rPr>
          <w:rFonts w:ascii="ＭＳ ゴシック" w:eastAsia="ＭＳ ゴシック" w:hAnsi="ＭＳ ゴシック"/>
        </w:rPr>
      </w:pPr>
    </w:p>
    <w:p w14:paraId="68BDC302" w14:textId="52EF2281" w:rsidR="00407B9E" w:rsidRDefault="00407B9E" w:rsidP="00407B9E">
      <w:pPr>
        <w:spacing w:after="0"/>
        <w:ind w:left="0" w:right="0" w:firstLine="0"/>
        <w:rPr>
          <w:rFonts w:ascii="ＭＳ ゴシック" w:eastAsia="ＭＳ ゴシック" w:hAnsi="ＭＳ ゴシック"/>
        </w:rPr>
      </w:pPr>
    </w:p>
    <w:p w14:paraId="3B0B9597" w14:textId="46769CD1" w:rsidR="00407B9E" w:rsidRDefault="00407B9E" w:rsidP="00407B9E">
      <w:pPr>
        <w:spacing w:after="0"/>
        <w:ind w:left="0" w:right="0" w:firstLine="0"/>
        <w:rPr>
          <w:rFonts w:ascii="ＭＳ ゴシック" w:eastAsia="ＭＳ ゴシック" w:hAnsi="ＭＳ ゴシック"/>
        </w:rPr>
      </w:pPr>
    </w:p>
    <w:p w14:paraId="4F6AEB65" w14:textId="53D569FE" w:rsidR="00407B9E" w:rsidRDefault="00407B9E" w:rsidP="00407B9E">
      <w:pPr>
        <w:spacing w:after="0"/>
        <w:ind w:left="0" w:right="0" w:firstLine="0"/>
        <w:rPr>
          <w:rFonts w:ascii="ＭＳ ゴシック" w:eastAsia="ＭＳ ゴシック" w:hAnsi="ＭＳ ゴシック"/>
        </w:rPr>
      </w:pPr>
    </w:p>
    <w:p w14:paraId="3D50091E" w14:textId="427AA78E" w:rsidR="00407B9E" w:rsidRDefault="00407B9E" w:rsidP="00407B9E">
      <w:pPr>
        <w:spacing w:after="0"/>
        <w:ind w:left="0" w:right="0" w:firstLine="0"/>
        <w:rPr>
          <w:rFonts w:ascii="ＭＳ ゴシック" w:eastAsia="ＭＳ ゴシック" w:hAnsi="ＭＳ ゴシック"/>
        </w:rPr>
      </w:pPr>
    </w:p>
    <w:p w14:paraId="767ABC63" w14:textId="5D9A1EF2" w:rsidR="00407B9E" w:rsidRDefault="00407B9E" w:rsidP="00407B9E">
      <w:pPr>
        <w:spacing w:after="0"/>
        <w:ind w:left="0" w:right="0" w:firstLine="0"/>
        <w:rPr>
          <w:rFonts w:ascii="ＭＳ ゴシック" w:eastAsia="ＭＳ ゴシック" w:hAnsi="ＭＳ ゴシック"/>
        </w:rPr>
      </w:pPr>
    </w:p>
    <w:p w14:paraId="7CA202DA" w14:textId="6E545656" w:rsidR="00407B9E" w:rsidRDefault="00407B9E" w:rsidP="00407B9E">
      <w:pPr>
        <w:spacing w:after="0"/>
        <w:ind w:left="0" w:right="0" w:firstLine="0"/>
        <w:rPr>
          <w:rFonts w:ascii="ＭＳ ゴシック" w:eastAsia="ＭＳ ゴシック" w:hAnsi="ＭＳ ゴシック"/>
        </w:rPr>
      </w:pPr>
    </w:p>
    <w:p w14:paraId="348105DF" w14:textId="54CB13C0" w:rsidR="00407B9E" w:rsidRDefault="00407B9E" w:rsidP="00407B9E">
      <w:pPr>
        <w:spacing w:after="0"/>
        <w:ind w:left="0" w:right="0" w:firstLine="0"/>
        <w:rPr>
          <w:rFonts w:ascii="ＭＳ ゴシック" w:eastAsia="ＭＳ ゴシック" w:hAnsi="ＭＳ ゴシック"/>
        </w:rPr>
      </w:pPr>
    </w:p>
    <w:p w14:paraId="0DC1A17E" w14:textId="585D1219" w:rsidR="00407B9E" w:rsidRDefault="00407B9E" w:rsidP="00407B9E">
      <w:pPr>
        <w:spacing w:after="0"/>
        <w:ind w:left="0" w:right="0" w:firstLine="0"/>
        <w:rPr>
          <w:rFonts w:ascii="ＭＳ ゴシック" w:eastAsia="ＭＳ ゴシック" w:hAnsi="ＭＳ ゴシック"/>
        </w:rPr>
      </w:pPr>
    </w:p>
    <w:p w14:paraId="058C332F" w14:textId="6E944D57" w:rsidR="00407B9E" w:rsidRDefault="00407B9E" w:rsidP="00407B9E">
      <w:pPr>
        <w:spacing w:after="0"/>
        <w:ind w:left="0" w:right="0" w:firstLine="0"/>
        <w:rPr>
          <w:rFonts w:ascii="ＭＳ ゴシック" w:eastAsia="ＭＳ ゴシック" w:hAnsi="ＭＳ ゴシック"/>
        </w:rPr>
      </w:pPr>
    </w:p>
    <w:p w14:paraId="4A67F672" w14:textId="1166465D" w:rsidR="00407B9E" w:rsidRDefault="00407B9E" w:rsidP="00407B9E">
      <w:pPr>
        <w:spacing w:after="0"/>
        <w:ind w:left="0" w:right="0" w:firstLine="0"/>
        <w:rPr>
          <w:rFonts w:ascii="ＭＳ ゴシック" w:eastAsia="ＭＳ ゴシック" w:hAnsi="ＭＳ ゴシック"/>
        </w:rPr>
      </w:pPr>
    </w:p>
    <w:p w14:paraId="462B9438" w14:textId="77777777" w:rsidR="00407B9E" w:rsidRPr="00407B9E" w:rsidRDefault="00407B9E" w:rsidP="00407B9E">
      <w:pPr>
        <w:pStyle w:val="1"/>
        <w:rPr>
          <w:rFonts w:ascii="ＭＳ ゴシック" w:eastAsia="ＭＳ ゴシック" w:hAnsi="ＭＳ ゴシック"/>
          <w:lang w:eastAsia="zh-CN"/>
        </w:rPr>
      </w:pPr>
      <w:r w:rsidRPr="00407B9E">
        <w:rPr>
          <w:rFonts w:ascii="ＭＳ ゴシック" w:eastAsia="ＭＳ ゴシック" w:hAnsi="ＭＳ ゴシック"/>
          <w:lang w:eastAsia="zh-CN"/>
        </w:rPr>
        <w:lastRenderedPageBreak/>
        <w:t>韓国語二次面接対策講座⑤</w:t>
      </w:r>
    </w:p>
    <w:p w14:paraId="6557ECDE"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㉑アニメ </w:t>
      </w:r>
    </w:p>
    <w:p w14:paraId="7926FC6D"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漫画からアニメへ①② </w:t>
      </w:r>
    </w:p>
    <w:p w14:paraId="67AEE47F"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80 年代前後に筆者が通った学校では「くだらない」アニメを一日三十分以上見させぬよう</w:t>
      </w:r>
    </w:p>
    <w:p w14:paraId="3B80C290"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にしていた。しかし子供たちは時には笑い、時には心打たれつつ、毎日アニメを見た。 </w:t>
      </w:r>
    </w:p>
    <w:p w14:paraId="55B4F3C4"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19F87DCC"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漫画からアニメへ⑲  </w:t>
      </w:r>
    </w:p>
    <w:p w14:paraId="6CFEBB8C" w14:textId="77777777" w:rsidR="001812FF" w:rsidRPr="00407B9E" w:rsidRDefault="00A56A1E">
      <w:pPr>
        <w:spacing w:after="0"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アニメを子供向けとみるのは日本ではナンセンスで、大人たちも楽しんでいる。また日本では哲学や文学、環境問題、伝統文化などに至るまでアニメで表現できないテーマはない。 </w:t>
      </w:r>
    </w:p>
    <w:p w14:paraId="036DCBCB"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262FEDCF"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秋葉原探訪⑯  </w:t>
      </w:r>
    </w:p>
    <w:p w14:paraId="17C2E77B"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優しくかわいらしい話し方で話してくれるメイドたちは男性客の憧れで、「萌え」てしまっ</w:t>
      </w:r>
    </w:p>
    <w:p w14:paraId="2B3725E3"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た客の中には毎日通う人も少なくない。カフェの成功はみなメイドのおかげなのだ。 </w:t>
      </w:r>
    </w:p>
    <w:p w14:paraId="7DB544E3"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2E20A6FC"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スピーチ編 </w:t>
      </w:r>
    </w:p>
    <w:p w14:paraId="35B2E864" w14:textId="2A47AB0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1</w:t>
      </w:r>
      <w:r w:rsidR="00407B9E">
        <w:rPr>
          <w:rFonts w:ascii="ＭＳ ゴシック" w:eastAsia="ＭＳ ゴシック" w:hAnsi="ＭＳ ゴシック" w:hint="eastAsia"/>
        </w:rPr>
        <w:t>アニメの聖地巡礼</w:t>
      </w:r>
    </w:p>
    <w:p w14:paraId="2B8A0BD0"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69F3E8FA" w14:textId="24876FF9"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2</w:t>
      </w:r>
      <w:r w:rsidR="00407B9E">
        <w:rPr>
          <w:rFonts w:ascii="ＭＳ ゴシック" w:eastAsia="ＭＳ ゴシック" w:hAnsi="ＭＳ ゴシック" w:hint="eastAsia"/>
        </w:rPr>
        <w:t>クールジャパン</w:t>
      </w:r>
    </w:p>
    <w:p w14:paraId="4D3DA46C"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50D9A8C3" w14:textId="4D174EC2"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3</w:t>
      </w:r>
      <w:r w:rsidR="00407B9E">
        <w:rPr>
          <w:rFonts w:ascii="ＭＳ ゴシック" w:eastAsia="ＭＳ ゴシック" w:hAnsi="ＭＳ ゴシック" w:hint="eastAsia"/>
        </w:rPr>
        <w:t>秋葉原</w:t>
      </w:r>
      <w:r w:rsidRPr="00407B9E">
        <w:rPr>
          <w:rFonts w:ascii="ＭＳ ゴシック" w:eastAsia="ＭＳ ゴシック" w:hAnsi="ＭＳ ゴシック"/>
        </w:rPr>
        <w:t xml:space="preserve"> </w:t>
      </w:r>
    </w:p>
    <w:p w14:paraId="492C1F66"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3CBD6EBC" w14:textId="77777777" w:rsidR="001812FF" w:rsidRPr="00407B9E" w:rsidRDefault="00A56A1E">
      <w:pPr>
        <w:spacing w:after="0" w:line="335" w:lineRule="auto"/>
        <w:ind w:left="-5" w:right="7337"/>
        <w:rPr>
          <w:rFonts w:ascii="ＭＳ ゴシック" w:eastAsia="ＭＳ ゴシック" w:hAnsi="ＭＳ ゴシック"/>
        </w:rPr>
      </w:pPr>
      <w:r w:rsidRPr="00407B9E">
        <w:rPr>
          <w:rFonts w:ascii="ＭＳ ゴシック" w:eastAsia="ＭＳ ゴシック" w:hAnsi="ＭＳ ゴシック"/>
        </w:rPr>
        <w:t xml:space="preserve">㉒環境通訳編 </w:t>
      </w:r>
    </w:p>
    <w:p w14:paraId="4A4E049A"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日本の環境問題史⑬⑫ </w:t>
      </w:r>
    </w:p>
    <w:p w14:paraId="2E136DC6" w14:textId="77777777" w:rsidR="001812FF" w:rsidRPr="00407B9E" w:rsidRDefault="00A56A1E">
      <w:pPr>
        <w:spacing w:after="0" w:line="355" w:lineRule="auto"/>
        <w:ind w:left="-5" w:right="0"/>
        <w:rPr>
          <w:rFonts w:ascii="ＭＳ ゴシック" w:eastAsia="ＭＳ ゴシック" w:hAnsi="ＭＳ ゴシック"/>
        </w:rPr>
      </w:pPr>
      <w:r w:rsidRPr="00407B9E">
        <w:rPr>
          <w:rFonts w:ascii="ＭＳ ゴシック" w:eastAsia="ＭＳ ゴシック" w:hAnsi="ＭＳ ゴシック"/>
        </w:rPr>
        <w:t xml:space="preserve">燃えるごみ、燃えないごみ、粗大ごみという分別は以前からもあったが、1990 年代以降生ごみやリサイクルごみなども分別する地域が増えてきて、分別回収の徹底化がなされた。 </w:t>
      </w:r>
    </w:p>
    <w:p w14:paraId="3A671900"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2036E733"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中国の砂漠化と日本⑮ </w:t>
      </w:r>
    </w:p>
    <w:p w14:paraId="75504CF7" w14:textId="77777777" w:rsidR="001812FF" w:rsidRPr="00407B9E" w:rsidRDefault="00A56A1E">
      <w:pPr>
        <w:spacing w:after="0"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日本人一人あたりのエネルギー消費量は中国人の約三倍だ。よって中国人だけを批判するのも五十歩百歩だ。環境問題の真犯人は、我々人類にあるのだ。 </w:t>
      </w:r>
    </w:p>
    <w:p w14:paraId="24A59DD6"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00A4E932"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自然の力と神道⑭⑮ </w:t>
      </w:r>
    </w:p>
    <w:p w14:paraId="5192DD75"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自然は我々の暮らしのためになる。自然の恵みをたっぷり受けてきた筆者が東京に来てさ</w:t>
      </w:r>
    </w:p>
    <w:p w14:paraId="0A46B77C"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びしくなることの一つが、自然の恵みを感じられることがあまりないことだ。 </w:t>
      </w:r>
    </w:p>
    <w:p w14:paraId="55F9D727"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6CBFDB77"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スピーチ編 </w:t>
      </w:r>
    </w:p>
    <w:p w14:paraId="17535E71" w14:textId="47B3D3F0"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1日本の環境問題</w:t>
      </w:r>
    </w:p>
    <w:p w14:paraId="532F4396" w14:textId="791BD7DE" w:rsidR="001812FF" w:rsidRPr="00407B9E" w:rsidRDefault="00A56A1E" w:rsidP="00407B9E">
      <w:pPr>
        <w:spacing w:after="81"/>
        <w:ind w:left="0" w:right="0" w:firstLine="0"/>
        <w:rPr>
          <w:rFonts w:ascii="ＭＳ ゴシック" w:eastAsia="ＭＳ ゴシック" w:hAnsi="ＭＳ ゴシック" w:hint="eastAsia"/>
        </w:rPr>
      </w:pPr>
      <w:r w:rsidRPr="00407B9E">
        <w:rPr>
          <w:rFonts w:ascii="ＭＳ ゴシック" w:eastAsia="ＭＳ ゴシック" w:hAnsi="ＭＳ ゴシック"/>
        </w:rPr>
        <w:t>2原発</w:t>
      </w:r>
    </w:p>
    <w:p w14:paraId="5740B8BE" w14:textId="12B8C050" w:rsidR="001812FF"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3日本人の自然観</w:t>
      </w:r>
    </w:p>
    <w:p w14:paraId="30E55589" w14:textId="77777777" w:rsidR="00407B9E" w:rsidRPr="00407B9E" w:rsidRDefault="00407B9E">
      <w:pPr>
        <w:ind w:left="-5" w:right="0"/>
        <w:rPr>
          <w:rFonts w:ascii="ＭＳ ゴシック" w:eastAsia="ＭＳ ゴシック" w:hAnsi="ＭＳ ゴシック"/>
        </w:rPr>
      </w:pPr>
    </w:p>
    <w:p w14:paraId="68FC3666"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lastRenderedPageBreak/>
        <w:t xml:space="preserve">㉓技術 </w:t>
      </w:r>
    </w:p>
    <w:p w14:paraId="2EBFDE0B"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戦後の自動車生産史⑦ </w:t>
      </w:r>
    </w:p>
    <w:p w14:paraId="11B6108F" w14:textId="77777777" w:rsidR="001812FF" w:rsidRPr="00407B9E" w:rsidRDefault="00A56A1E">
      <w:pPr>
        <w:spacing w:after="0" w:line="356" w:lineRule="auto"/>
        <w:ind w:left="-5" w:right="0"/>
        <w:rPr>
          <w:rFonts w:ascii="ＭＳ ゴシック" w:eastAsia="ＭＳ ゴシック" w:hAnsi="ＭＳ ゴシック"/>
        </w:rPr>
      </w:pPr>
      <w:r w:rsidRPr="00407B9E">
        <w:rPr>
          <w:rFonts w:ascii="ＭＳ ゴシック" w:eastAsia="ＭＳ ゴシック" w:hAnsi="ＭＳ ゴシック"/>
        </w:rPr>
        <w:t xml:space="preserve">1960 年代、日本車はアメリカのポンコツ車にも劣る、それこそクズ鉄のかたまりにめっきをしただけであり、「使い捨て自動車」というあだ名さえつけられた。 </w:t>
      </w:r>
    </w:p>
    <w:p w14:paraId="10A5F925"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4A53C6F3"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ロボットは友達③ </w:t>
      </w:r>
    </w:p>
    <w:p w14:paraId="0B042F33" w14:textId="77777777" w:rsidR="001812FF" w:rsidRPr="00407B9E" w:rsidRDefault="00A56A1E">
      <w:pPr>
        <w:spacing w:after="0"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ロボット製作プロジェクトが発足したのは1986年だった。12年後の1997年、ホンダは体長120㎝、体重52㎏の二足歩行ロボットASIMOを開発するに至った。 </w:t>
      </w:r>
    </w:p>
    <w:p w14:paraId="3A935F9D"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42C7EAB1"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多言語ロボット② </w:t>
      </w:r>
    </w:p>
    <w:p w14:paraId="0A836E48"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12 歳で英語、15 歳で中国語、18 歳で日本語教育、21 歳で韓国語を学び、語学留学もして</w:t>
      </w:r>
    </w:p>
    <w:p w14:paraId="6F2A7BCC"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きた筆者としては、アクトロイドは侮れぬライバルと言ってもよかった。 </w:t>
      </w:r>
    </w:p>
    <w:p w14:paraId="4BDC316D"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5961073A"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スピーチ編 </w:t>
      </w:r>
    </w:p>
    <w:p w14:paraId="7A5F13BC" w14:textId="459522E7" w:rsidR="001812FF" w:rsidRPr="00407B9E" w:rsidRDefault="00A56A1E">
      <w:pPr>
        <w:numPr>
          <w:ilvl w:val="0"/>
          <w:numId w:val="9"/>
        </w:numPr>
        <w:ind w:right="0" w:hanging="360"/>
        <w:rPr>
          <w:rFonts w:ascii="ＭＳ ゴシック" w:eastAsia="ＭＳ ゴシック" w:hAnsi="ＭＳ ゴシック"/>
        </w:rPr>
      </w:pPr>
      <w:r w:rsidRPr="00407B9E">
        <w:rPr>
          <w:rFonts w:ascii="ＭＳ ゴシック" w:eastAsia="ＭＳ ゴシック" w:hAnsi="ＭＳ ゴシック"/>
        </w:rPr>
        <w:t>ものづくり</w:t>
      </w:r>
    </w:p>
    <w:p w14:paraId="2C850111" w14:textId="77777777" w:rsidR="001812FF" w:rsidRPr="00407B9E" w:rsidRDefault="00A56A1E">
      <w:pPr>
        <w:spacing w:after="91"/>
        <w:ind w:left="36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0586C711" w14:textId="625A0207" w:rsidR="001812FF" w:rsidRPr="00407B9E" w:rsidRDefault="00A56A1E">
      <w:pPr>
        <w:numPr>
          <w:ilvl w:val="0"/>
          <w:numId w:val="9"/>
        </w:numPr>
        <w:ind w:right="0" w:hanging="360"/>
        <w:rPr>
          <w:rFonts w:ascii="ＭＳ ゴシック" w:eastAsia="ＭＳ ゴシック" w:hAnsi="ＭＳ ゴシック"/>
        </w:rPr>
      </w:pPr>
      <w:r w:rsidRPr="00407B9E">
        <w:rPr>
          <w:rFonts w:ascii="ＭＳ ゴシック" w:eastAsia="ＭＳ ゴシック" w:hAnsi="ＭＳ ゴシック"/>
        </w:rPr>
        <w:t>日本車</w:t>
      </w:r>
    </w:p>
    <w:p w14:paraId="1E8F7B25" w14:textId="77777777" w:rsidR="001812FF" w:rsidRPr="00407B9E" w:rsidRDefault="00A56A1E">
      <w:pPr>
        <w:spacing w:after="91"/>
        <w:ind w:left="36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0173F51D" w14:textId="124D0479" w:rsidR="001812FF" w:rsidRPr="00407B9E" w:rsidRDefault="00407B9E">
      <w:pPr>
        <w:numPr>
          <w:ilvl w:val="0"/>
          <w:numId w:val="9"/>
        </w:numPr>
        <w:ind w:right="0" w:hanging="360"/>
        <w:rPr>
          <w:rFonts w:ascii="ＭＳ ゴシック" w:eastAsia="ＭＳ ゴシック" w:hAnsi="ＭＳ ゴシック"/>
        </w:rPr>
      </w:pPr>
      <w:r>
        <w:rPr>
          <w:rFonts w:ascii="ＭＳ ゴシック" w:eastAsia="ＭＳ ゴシック" w:hAnsi="ＭＳ ゴシック" w:hint="eastAsia"/>
        </w:rPr>
        <w:t>AIと語学</w:t>
      </w:r>
    </w:p>
    <w:p w14:paraId="043D8EE5" w14:textId="690F2D8D" w:rsidR="001812FF" w:rsidRPr="00407B9E" w:rsidRDefault="00A56A1E" w:rsidP="00407B9E">
      <w:pPr>
        <w:spacing w:after="82"/>
        <w:ind w:left="84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489F981F" w14:textId="77777777" w:rsidR="001812FF" w:rsidRPr="00407B9E" w:rsidRDefault="00A56A1E">
      <w:pPr>
        <w:spacing w:after="0" w:line="335" w:lineRule="auto"/>
        <w:ind w:left="-5" w:right="6917"/>
        <w:rPr>
          <w:rFonts w:ascii="ＭＳ ゴシック" w:eastAsia="ＭＳ ゴシック" w:hAnsi="ＭＳ ゴシック"/>
        </w:rPr>
      </w:pPr>
      <w:r w:rsidRPr="00407B9E">
        <w:rPr>
          <w:rFonts w:ascii="ＭＳ ゴシック" w:eastAsia="ＭＳ ゴシック" w:hAnsi="ＭＳ ゴシック"/>
        </w:rPr>
        <w:t xml:space="preserve">㉔政治経済通訳編 </w:t>
      </w:r>
    </w:p>
    <w:p w14:paraId="2D9BA831"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育児と福祉⑭ </w:t>
      </w:r>
    </w:p>
    <w:p w14:paraId="47902BDA" w14:textId="77777777" w:rsidR="001812FF" w:rsidRPr="00407B9E" w:rsidRDefault="00A56A1E">
      <w:pPr>
        <w:spacing w:after="0"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各家庭の方針によっては、英才教育をしようと、赤ちゃんに英語や美術、楽器などまで学ばせる、いわゆる「お受験」に熱心な母親は、日本にもいる。 </w:t>
      </w:r>
    </w:p>
    <w:p w14:paraId="00EF320D"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735FC6C1"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少子化と結婚しない若者たち⑯ </w:t>
      </w:r>
    </w:p>
    <w:p w14:paraId="3C58D67F" w14:textId="77777777" w:rsidR="001812FF" w:rsidRPr="00407B9E" w:rsidRDefault="00A56A1E">
      <w:pPr>
        <w:spacing w:after="0" w:line="335" w:lineRule="auto"/>
        <w:ind w:left="-5" w:right="0"/>
        <w:rPr>
          <w:rFonts w:ascii="ＭＳ ゴシック" w:eastAsia="ＭＳ ゴシック" w:hAnsi="ＭＳ ゴシック"/>
        </w:rPr>
      </w:pPr>
      <w:r w:rsidRPr="00407B9E">
        <w:rPr>
          <w:rFonts w:ascii="ＭＳ ゴシック" w:eastAsia="ＭＳ ゴシック" w:hAnsi="ＭＳ ゴシック"/>
        </w:rPr>
        <w:t xml:space="preserve">結婚しようとするなら経済的負担も大きい。着物や角隠しなど、新婦の衣装はどうするか、仲人は誰に頼むかなどはもちろん、ご祝儀や引き出物の予約も大切だ。 </w:t>
      </w:r>
    </w:p>
    <w:p w14:paraId="3729993C"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51E85721"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ニート生活30年⑩ </w:t>
      </w:r>
    </w:p>
    <w:p w14:paraId="59638001"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彼は大学を卒業してから就職もできず、ぶらぶらしていた。帰郷してもだらけた毎日を送</w:t>
      </w:r>
    </w:p>
    <w:p w14:paraId="5932793C"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り、学歴に見合う職場があっても、有給がないだの、福利厚生が悪いだの言うのだ。 </w:t>
      </w:r>
    </w:p>
    <w:p w14:paraId="0061C898"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425921DF" w14:textId="77777777" w:rsidR="001812FF" w:rsidRPr="00407B9E" w:rsidRDefault="00A56A1E">
      <w:pPr>
        <w:ind w:left="-5" w:right="0"/>
        <w:rPr>
          <w:rFonts w:ascii="ＭＳ ゴシック" w:eastAsia="ＭＳ ゴシック" w:hAnsi="ＭＳ ゴシック"/>
        </w:rPr>
      </w:pPr>
      <w:r w:rsidRPr="00407B9E">
        <w:rPr>
          <w:rFonts w:ascii="ＭＳ ゴシック" w:eastAsia="ＭＳ ゴシック" w:hAnsi="ＭＳ ゴシック"/>
        </w:rPr>
        <w:t xml:space="preserve">スピーチ編 </w:t>
      </w:r>
    </w:p>
    <w:p w14:paraId="707539C2" w14:textId="74D39075"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1育児</w:t>
      </w:r>
      <w:r w:rsidR="00407B9E">
        <w:rPr>
          <w:rFonts w:ascii="ＭＳ ゴシック" w:eastAsia="ＭＳ ゴシック" w:hAnsi="ＭＳ ゴシック" w:hint="eastAsia"/>
        </w:rPr>
        <w:t>に関する問題</w:t>
      </w:r>
    </w:p>
    <w:p w14:paraId="5C35B638"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139C6E2B" w14:textId="4131AFA0"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2少子化</w:t>
      </w:r>
    </w:p>
    <w:p w14:paraId="733B29B4" w14:textId="77777777" w:rsidR="001812FF" w:rsidRPr="00407B9E" w:rsidRDefault="00A56A1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3FBBE689" w14:textId="597D3DF9" w:rsidR="001812FF" w:rsidRPr="00407B9E" w:rsidRDefault="00A56A1E">
      <w:pPr>
        <w:ind w:left="-5" w:right="0"/>
        <w:rPr>
          <w:rFonts w:ascii="ＭＳ ゴシック" w:eastAsia="ＭＳ ゴシック" w:hAnsi="ＭＳ ゴシック" w:hint="eastAsia"/>
        </w:rPr>
      </w:pPr>
      <w:r w:rsidRPr="00407B9E">
        <w:rPr>
          <w:rFonts w:ascii="ＭＳ ゴシック" w:eastAsia="ＭＳ ゴシック" w:hAnsi="ＭＳ ゴシック"/>
        </w:rPr>
        <w:t>3高齢化</w:t>
      </w:r>
    </w:p>
    <w:p w14:paraId="065370B0" w14:textId="77777777" w:rsidR="00407B9E" w:rsidRPr="00407B9E" w:rsidRDefault="00A56A1E" w:rsidP="00407B9E">
      <w:pPr>
        <w:spacing w:after="0" w:line="335" w:lineRule="auto"/>
        <w:ind w:left="-5" w:right="6917"/>
        <w:rPr>
          <w:rFonts w:ascii="ＭＳ ゴシック" w:eastAsia="ＭＳ ゴシック" w:hAnsi="ＭＳ ゴシック"/>
        </w:rPr>
      </w:pPr>
      <w:r w:rsidRPr="00407B9E">
        <w:rPr>
          <w:rFonts w:ascii="ＭＳ ゴシック" w:eastAsia="ＭＳ ゴシック" w:hAnsi="ＭＳ ゴシック"/>
        </w:rPr>
        <w:lastRenderedPageBreak/>
        <w:t xml:space="preserve"> </w:t>
      </w:r>
      <w:r w:rsidR="00407B9E" w:rsidRPr="00407B9E">
        <w:rPr>
          <w:rFonts w:ascii="ＭＳ ゴシック" w:eastAsia="ＭＳ ゴシック" w:hAnsi="ＭＳ ゴシック"/>
        </w:rPr>
        <w:t xml:space="preserve">㉕観光実務通訳編 </w:t>
      </w:r>
    </w:p>
    <w:p w14:paraId="4A16CA15" w14:textId="77777777" w:rsidR="00407B9E" w:rsidRPr="00407B9E" w:rsidRDefault="00407B9E" w:rsidP="00407B9E">
      <w:pPr>
        <w:ind w:left="-5" w:right="0"/>
        <w:rPr>
          <w:rFonts w:ascii="ＭＳ ゴシック" w:eastAsia="ＭＳ ゴシック" w:hAnsi="ＭＳ ゴシック"/>
        </w:rPr>
      </w:pPr>
      <w:r w:rsidRPr="00407B9E">
        <w:rPr>
          <w:rFonts w:ascii="ＭＳ ゴシック" w:eastAsia="ＭＳ ゴシック" w:hAnsi="ＭＳ ゴシック"/>
        </w:rPr>
        <w:t xml:space="preserve">空港から都心へ1  ③ </w:t>
      </w:r>
    </w:p>
    <w:p w14:paraId="67535FAB" w14:textId="77777777" w:rsidR="00407B9E" w:rsidRPr="00407B9E" w:rsidRDefault="00407B9E" w:rsidP="00407B9E">
      <w:pPr>
        <w:ind w:left="-5" w:right="0"/>
        <w:rPr>
          <w:rFonts w:ascii="ＭＳ ゴシック" w:eastAsia="ＭＳ ゴシック" w:hAnsi="ＭＳ ゴシック"/>
        </w:rPr>
      </w:pPr>
      <w:r w:rsidRPr="00407B9E">
        <w:rPr>
          <w:rFonts w:ascii="ＭＳ ゴシック" w:eastAsia="ＭＳ ゴシック" w:hAnsi="ＭＳ ゴシック"/>
        </w:rPr>
        <w:t>何か御用がありましたら、添乗員か私をお呼びいただければ幸いです。至らぬ点も多々あ</w:t>
      </w:r>
    </w:p>
    <w:p w14:paraId="048A0D60" w14:textId="77777777" w:rsidR="00407B9E" w:rsidRPr="00407B9E" w:rsidRDefault="00407B9E" w:rsidP="00407B9E">
      <w:pPr>
        <w:ind w:left="-5" w:right="0"/>
        <w:rPr>
          <w:rFonts w:ascii="ＭＳ ゴシック" w:eastAsia="ＭＳ ゴシック" w:hAnsi="ＭＳ ゴシック"/>
        </w:rPr>
      </w:pPr>
      <w:r w:rsidRPr="00407B9E">
        <w:rPr>
          <w:rFonts w:ascii="ＭＳ ゴシック" w:eastAsia="ＭＳ ゴシック" w:hAnsi="ＭＳ ゴシック"/>
        </w:rPr>
        <w:t xml:space="preserve">りますが、ツアー中お困りのこと等ございましたら随時ご遠慮なくお声かけください。 </w:t>
      </w:r>
    </w:p>
    <w:p w14:paraId="3F2FBEB8" w14:textId="77777777" w:rsidR="00407B9E" w:rsidRPr="00407B9E" w:rsidRDefault="00407B9E" w:rsidP="00407B9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25B45E14" w14:textId="77777777" w:rsidR="00407B9E" w:rsidRPr="00407B9E" w:rsidRDefault="00407B9E" w:rsidP="00407B9E">
      <w:pPr>
        <w:ind w:left="-5" w:right="0"/>
        <w:rPr>
          <w:rFonts w:ascii="ＭＳ ゴシック" w:eastAsia="ＭＳ ゴシック" w:hAnsi="ＭＳ ゴシック"/>
        </w:rPr>
      </w:pPr>
      <w:r w:rsidRPr="00407B9E">
        <w:rPr>
          <w:rFonts w:ascii="ＭＳ ゴシック" w:eastAsia="ＭＳ ゴシック" w:hAnsi="ＭＳ ゴシック"/>
        </w:rPr>
        <w:t xml:space="preserve">空港から都心へ2 ⑬⑭間 </w:t>
      </w:r>
    </w:p>
    <w:p w14:paraId="1389F8D0" w14:textId="77777777" w:rsidR="00407B9E" w:rsidRPr="00407B9E" w:rsidRDefault="00407B9E" w:rsidP="00407B9E">
      <w:pPr>
        <w:ind w:left="-5" w:right="0"/>
        <w:rPr>
          <w:rFonts w:ascii="ＭＳ ゴシック" w:eastAsia="ＭＳ ゴシック" w:hAnsi="ＭＳ ゴシック"/>
        </w:rPr>
      </w:pPr>
      <w:r w:rsidRPr="00407B9E">
        <w:rPr>
          <w:rFonts w:ascii="ＭＳ ゴシック" w:eastAsia="ＭＳ ゴシック" w:hAnsi="ＭＳ ゴシック"/>
        </w:rPr>
        <w:t>明日は朝七時にモーニングコールをお願いしておきました。朝食は六時から八時まで一階</w:t>
      </w:r>
    </w:p>
    <w:p w14:paraId="2F1B0B58" w14:textId="77777777" w:rsidR="00407B9E" w:rsidRPr="00407B9E" w:rsidRDefault="00407B9E" w:rsidP="00407B9E">
      <w:pPr>
        <w:ind w:left="-5" w:right="0"/>
        <w:rPr>
          <w:rFonts w:ascii="ＭＳ ゴシック" w:eastAsia="ＭＳ ゴシック" w:hAnsi="ＭＳ ゴシック"/>
        </w:rPr>
      </w:pPr>
      <w:r w:rsidRPr="00407B9E">
        <w:rPr>
          <w:rFonts w:ascii="ＭＳ ゴシック" w:eastAsia="ＭＳ ゴシック" w:hAnsi="ＭＳ ゴシック"/>
        </w:rPr>
        <w:t xml:space="preserve">のレストランでお召し上がりください。その際はミールクーポンをご持参ください。 </w:t>
      </w:r>
    </w:p>
    <w:p w14:paraId="3B8F0942" w14:textId="77777777" w:rsidR="00407B9E" w:rsidRPr="00407B9E" w:rsidRDefault="00407B9E" w:rsidP="00407B9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7962FE18" w14:textId="77777777" w:rsidR="00407B9E" w:rsidRPr="00407B9E" w:rsidRDefault="00407B9E" w:rsidP="00407B9E">
      <w:pPr>
        <w:ind w:left="-5" w:right="0"/>
        <w:rPr>
          <w:rFonts w:ascii="ＭＳ ゴシック" w:eastAsia="ＭＳ ゴシック" w:hAnsi="ＭＳ ゴシック"/>
          <w:lang w:eastAsia="zh-CN"/>
        </w:rPr>
      </w:pPr>
      <w:r w:rsidRPr="00407B9E">
        <w:rPr>
          <w:rFonts w:ascii="ＭＳ ゴシック" w:eastAsia="ＭＳ ゴシック" w:hAnsi="ＭＳ ゴシック"/>
          <w:lang w:eastAsia="zh-CN"/>
        </w:rPr>
        <w:t xml:space="preserve">成田空港到着前 ③⑤⑥ </w:t>
      </w:r>
    </w:p>
    <w:p w14:paraId="65BAC5BE" w14:textId="77777777" w:rsidR="00407B9E" w:rsidRPr="00407B9E" w:rsidRDefault="00407B9E" w:rsidP="00407B9E">
      <w:pPr>
        <w:ind w:left="-5" w:right="0"/>
        <w:rPr>
          <w:rFonts w:ascii="ＭＳ ゴシック" w:eastAsia="ＭＳ ゴシック" w:hAnsi="ＭＳ ゴシック"/>
        </w:rPr>
      </w:pPr>
      <w:r w:rsidRPr="00407B9E">
        <w:rPr>
          <w:rFonts w:ascii="ＭＳ ゴシック" w:eastAsia="ＭＳ ゴシック" w:hAnsi="ＭＳ ゴシック"/>
        </w:rPr>
        <w:t>僭越ながら、旅行者を代表してお別れの挨拶をさせていただきます。このたびの旅行が実</w:t>
      </w:r>
    </w:p>
    <w:p w14:paraId="494100EF" w14:textId="77777777" w:rsidR="00407B9E" w:rsidRPr="00407B9E" w:rsidRDefault="00407B9E" w:rsidP="00407B9E">
      <w:pPr>
        <w:ind w:left="-5" w:right="0"/>
        <w:rPr>
          <w:rFonts w:ascii="ＭＳ ゴシック" w:eastAsia="ＭＳ ゴシック" w:hAnsi="ＭＳ ゴシック"/>
        </w:rPr>
      </w:pPr>
      <w:r w:rsidRPr="00407B9E">
        <w:rPr>
          <w:rFonts w:ascii="ＭＳ ゴシック" w:eastAsia="ＭＳ ゴシック" w:hAnsi="ＭＳ ゴシック"/>
        </w:rPr>
        <w:t xml:space="preserve">り多いものになればと心から願っております。ご静聴ありがとうございました。 </w:t>
      </w:r>
    </w:p>
    <w:p w14:paraId="5DCDB4C7" w14:textId="77777777" w:rsidR="00407B9E" w:rsidRPr="00407B9E" w:rsidRDefault="00407B9E" w:rsidP="00407B9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379D1BF9" w14:textId="77777777" w:rsidR="00407B9E" w:rsidRPr="00407B9E" w:rsidRDefault="00407B9E" w:rsidP="00407B9E">
      <w:pPr>
        <w:ind w:left="-5" w:right="0"/>
        <w:rPr>
          <w:rFonts w:ascii="ＭＳ ゴシック" w:eastAsia="ＭＳ ゴシック" w:hAnsi="ＭＳ ゴシック"/>
        </w:rPr>
      </w:pPr>
      <w:r w:rsidRPr="00407B9E">
        <w:rPr>
          <w:rFonts w:ascii="ＭＳ ゴシック" w:eastAsia="ＭＳ ゴシック" w:hAnsi="ＭＳ ゴシック"/>
        </w:rPr>
        <w:t xml:space="preserve">スピーチ編 </w:t>
      </w:r>
    </w:p>
    <w:p w14:paraId="2146E598" w14:textId="504C2F9B" w:rsidR="00407B9E" w:rsidRPr="00407B9E" w:rsidRDefault="00407B9E" w:rsidP="00407B9E">
      <w:pPr>
        <w:ind w:left="-5" w:right="0"/>
        <w:rPr>
          <w:rFonts w:ascii="ＭＳ ゴシック" w:eastAsia="ＭＳ ゴシック" w:hAnsi="ＭＳ ゴシック" w:hint="eastAsia"/>
        </w:rPr>
      </w:pPr>
      <w:r w:rsidRPr="00407B9E">
        <w:rPr>
          <w:rFonts w:ascii="ＭＳ ゴシック" w:eastAsia="ＭＳ ゴシック" w:hAnsi="ＭＳ ゴシック"/>
        </w:rPr>
        <w:t>1</w:t>
      </w:r>
      <w:r>
        <w:rPr>
          <w:rFonts w:ascii="ＭＳ ゴシック" w:eastAsia="ＭＳ ゴシック" w:hAnsi="ＭＳ ゴシック" w:hint="eastAsia"/>
        </w:rPr>
        <w:t>JRパス</w:t>
      </w:r>
    </w:p>
    <w:p w14:paraId="37E2AC4B" w14:textId="77777777" w:rsidR="00407B9E" w:rsidRPr="00407B9E" w:rsidRDefault="00407B9E" w:rsidP="00407B9E">
      <w:pPr>
        <w:spacing w:after="81"/>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0DF89C4E" w14:textId="4A6B976F" w:rsidR="00407B9E" w:rsidRPr="00407B9E" w:rsidRDefault="00407B9E" w:rsidP="00407B9E">
      <w:pPr>
        <w:ind w:left="-5" w:right="0"/>
        <w:rPr>
          <w:rFonts w:ascii="ＭＳ ゴシック" w:eastAsia="ＭＳ ゴシック" w:hAnsi="ＭＳ ゴシック" w:hint="eastAsia"/>
        </w:rPr>
      </w:pPr>
      <w:r w:rsidRPr="00407B9E">
        <w:rPr>
          <w:rFonts w:ascii="ＭＳ ゴシック" w:eastAsia="ＭＳ ゴシック" w:hAnsi="ＭＳ ゴシック"/>
        </w:rPr>
        <w:t>2</w:t>
      </w:r>
      <w:r>
        <w:rPr>
          <w:rFonts w:ascii="ＭＳ ゴシック" w:eastAsia="ＭＳ ゴシック" w:hAnsi="ＭＳ ゴシック" w:hint="eastAsia"/>
        </w:rPr>
        <w:t>バス内での朝の</w:t>
      </w:r>
      <w:bookmarkStart w:id="0" w:name="_GoBack"/>
      <w:bookmarkEnd w:id="0"/>
      <w:r>
        <w:rPr>
          <w:rFonts w:ascii="ＭＳ ゴシック" w:eastAsia="ＭＳ ゴシック" w:hAnsi="ＭＳ ゴシック" w:hint="eastAsia"/>
        </w:rPr>
        <w:t>出発前のあいさつ</w:t>
      </w:r>
    </w:p>
    <w:p w14:paraId="159114C3" w14:textId="77777777" w:rsidR="00407B9E" w:rsidRPr="00407B9E" w:rsidRDefault="00407B9E" w:rsidP="00407B9E">
      <w:pPr>
        <w:spacing w:after="82"/>
        <w:ind w:left="0" w:right="0" w:firstLine="0"/>
        <w:rPr>
          <w:rFonts w:ascii="ＭＳ ゴシック" w:eastAsia="ＭＳ ゴシック" w:hAnsi="ＭＳ ゴシック"/>
        </w:rPr>
      </w:pPr>
      <w:r w:rsidRPr="00407B9E">
        <w:rPr>
          <w:rFonts w:ascii="ＭＳ ゴシック" w:eastAsia="ＭＳ ゴシック" w:hAnsi="ＭＳ ゴシック"/>
        </w:rPr>
        <w:t xml:space="preserve"> </w:t>
      </w:r>
    </w:p>
    <w:p w14:paraId="79D627B2" w14:textId="77777777" w:rsidR="00407B9E" w:rsidRPr="00407B9E" w:rsidRDefault="00407B9E" w:rsidP="00407B9E">
      <w:pPr>
        <w:ind w:left="-5" w:right="0"/>
        <w:rPr>
          <w:rFonts w:ascii="ＭＳ ゴシック" w:eastAsia="ＭＳ ゴシック" w:hAnsi="ＭＳ ゴシック"/>
        </w:rPr>
      </w:pPr>
      <w:r w:rsidRPr="00407B9E">
        <w:rPr>
          <w:rFonts w:ascii="ＭＳ ゴシック" w:eastAsia="ＭＳ ゴシック" w:hAnsi="ＭＳ ゴシック"/>
        </w:rPr>
        <w:t xml:space="preserve">3ホテルにおける注意事項 </w:t>
      </w:r>
    </w:p>
    <w:p w14:paraId="2687F142" w14:textId="77777777" w:rsidR="001812FF" w:rsidRPr="00407B9E" w:rsidRDefault="001812FF">
      <w:pPr>
        <w:spacing w:after="0"/>
        <w:ind w:left="0" w:right="0" w:firstLine="0"/>
        <w:rPr>
          <w:rFonts w:ascii="ＭＳ ゴシック" w:eastAsia="ＭＳ ゴシック" w:hAnsi="ＭＳ ゴシック"/>
        </w:rPr>
      </w:pPr>
    </w:p>
    <w:sectPr w:rsidR="001812FF" w:rsidRPr="00407B9E">
      <w:pgSz w:w="11906" w:h="16838"/>
      <w:pgMar w:top="783" w:right="1494" w:bottom="1082"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6F162" w14:textId="77777777" w:rsidR="00D1750A" w:rsidRDefault="00D1750A" w:rsidP="00062D2D">
      <w:pPr>
        <w:spacing w:after="0" w:line="240" w:lineRule="auto"/>
      </w:pPr>
      <w:r>
        <w:separator/>
      </w:r>
    </w:p>
  </w:endnote>
  <w:endnote w:type="continuationSeparator" w:id="0">
    <w:p w14:paraId="658E2754" w14:textId="77777777" w:rsidR="00D1750A" w:rsidRDefault="00D1750A" w:rsidP="0006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62C8A" w14:textId="77777777" w:rsidR="00D1750A" w:rsidRDefault="00D1750A" w:rsidP="00062D2D">
      <w:pPr>
        <w:spacing w:after="0" w:line="240" w:lineRule="auto"/>
      </w:pPr>
      <w:r>
        <w:separator/>
      </w:r>
    </w:p>
  </w:footnote>
  <w:footnote w:type="continuationSeparator" w:id="0">
    <w:p w14:paraId="1A187D03" w14:textId="77777777" w:rsidR="00D1750A" w:rsidRDefault="00D1750A" w:rsidP="00062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27B6"/>
    <w:multiLevelType w:val="hybridMultilevel"/>
    <w:tmpl w:val="640ED00C"/>
    <w:lvl w:ilvl="0" w:tplc="0614746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7B4DF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08EA84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728B5D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922DE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6CE7DD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956AC2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1DC1FA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A86324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EFC7140"/>
    <w:multiLevelType w:val="hybridMultilevel"/>
    <w:tmpl w:val="D53CE654"/>
    <w:lvl w:ilvl="0" w:tplc="AE884E14">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C62E17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8009C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9A6094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2D4180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FA4500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AE4086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C0C15B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AD4794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0196A0F"/>
    <w:multiLevelType w:val="hybridMultilevel"/>
    <w:tmpl w:val="3E709BE8"/>
    <w:lvl w:ilvl="0" w:tplc="93A0CEA8">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AE894F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9B6AD6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2F414F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FCAB1C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7029DD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92806B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B0CBCE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FC885F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E9B4EE0"/>
    <w:multiLevelType w:val="hybridMultilevel"/>
    <w:tmpl w:val="3E6E8A00"/>
    <w:lvl w:ilvl="0" w:tplc="BC86FF7C">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954599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1624B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8892F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AE637D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9F0F00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0AE287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74E4B7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C850E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08C421C"/>
    <w:multiLevelType w:val="hybridMultilevel"/>
    <w:tmpl w:val="E32831A8"/>
    <w:lvl w:ilvl="0" w:tplc="43C07712">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604F42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C08ADF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0BC116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1B008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9BEFDE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54E473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9039F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2CED8C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37614C8"/>
    <w:multiLevelType w:val="hybridMultilevel"/>
    <w:tmpl w:val="E90C16F4"/>
    <w:lvl w:ilvl="0" w:tplc="EFE0F794">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F4AC5C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8D8B8D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51E83F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9CAFCA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1EB60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7BADC4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7C686A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052E73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C606E5B"/>
    <w:multiLevelType w:val="hybridMultilevel"/>
    <w:tmpl w:val="D8C80854"/>
    <w:lvl w:ilvl="0" w:tplc="C9EACCDE">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592CBC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AD6CCA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4E0E27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DAC57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16BC8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72C47D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F94994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ECC96F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75F43DE"/>
    <w:multiLevelType w:val="hybridMultilevel"/>
    <w:tmpl w:val="A0A428C2"/>
    <w:lvl w:ilvl="0" w:tplc="EE889D90">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5C22B0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09A8D5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326C56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EB2F73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1401E2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9466B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F66DE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7CCA68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A6D7D3C"/>
    <w:multiLevelType w:val="hybridMultilevel"/>
    <w:tmpl w:val="5B66CA94"/>
    <w:lvl w:ilvl="0" w:tplc="4A9E013E">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994920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D44F5D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8D8533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950025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FEE79B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46115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60078B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9A6DD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2"/>
  </w:num>
  <w:num w:numId="3">
    <w:abstractNumId w:val="7"/>
  </w:num>
  <w:num w:numId="4">
    <w:abstractNumId w:val="3"/>
  </w:num>
  <w:num w:numId="5">
    <w:abstractNumId w:val="0"/>
  </w:num>
  <w:num w:numId="6">
    <w:abstractNumId w:val="4"/>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2FF"/>
    <w:rsid w:val="00062D2D"/>
    <w:rsid w:val="001812FF"/>
    <w:rsid w:val="00407B9E"/>
    <w:rsid w:val="00A56A1E"/>
    <w:rsid w:val="00D1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E6F3F4"/>
  <w15:docId w15:val="{B4187AE1-BC8A-400D-9A10-B8BAEEEA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86" w:line="259" w:lineRule="auto"/>
      <w:ind w:left="10" w:right="7548"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143" w:line="259" w:lineRule="auto"/>
      <w:ind w:left="10" w:right="208"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paragraph" w:styleId="a3">
    <w:name w:val="header"/>
    <w:basedOn w:val="a"/>
    <w:link w:val="a4"/>
    <w:uiPriority w:val="99"/>
    <w:unhideWhenUsed/>
    <w:rsid w:val="00062D2D"/>
    <w:pPr>
      <w:tabs>
        <w:tab w:val="center" w:pos="4252"/>
        <w:tab w:val="right" w:pos="8504"/>
      </w:tabs>
      <w:snapToGrid w:val="0"/>
    </w:pPr>
  </w:style>
  <w:style w:type="character" w:customStyle="1" w:styleId="a4">
    <w:name w:val="ヘッダー (文字)"/>
    <w:basedOn w:val="a0"/>
    <w:link w:val="a3"/>
    <w:uiPriority w:val="99"/>
    <w:rsid w:val="00062D2D"/>
    <w:rPr>
      <w:rFonts w:ascii="ＭＳ 明朝" w:eastAsia="ＭＳ 明朝" w:hAnsi="ＭＳ 明朝" w:cs="ＭＳ 明朝"/>
      <w:color w:val="000000"/>
    </w:rPr>
  </w:style>
  <w:style w:type="paragraph" w:styleId="a5">
    <w:name w:val="footer"/>
    <w:basedOn w:val="a"/>
    <w:link w:val="a6"/>
    <w:uiPriority w:val="99"/>
    <w:unhideWhenUsed/>
    <w:rsid w:val="00062D2D"/>
    <w:pPr>
      <w:tabs>
        <w:tab w:val="center" w:pos="4252"/>
        <w:tab w:val="right" w:pos="8504"/>
      </w:tabs>
      <w:snapToGrid w:val="0"/>
    </w:pPr>
  </w:style>
  <w:style w:type="character" w:customStyle="1" w:styleId="a6">
    <w:name w:val="フッター (文字)"/>
    <w:basedOn w:val="a0"/>
    <w:link w:val="a5"/>
    <w:uiPriority w:val="99"/>
    <w:rsid w:val="00062D2D"/>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14</Pages>
  <Words>1132</Words>
  <Characters>6458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高田 直志</cp:lastModifiedBy>
  <cp:revision>4</cp:revision>
  <dcterms:created xsi:type="dcterms:W3CDTF">2019-09-24T13:38:00Z</dcterms:created>
  <dcterms:modified xsi:type="dcterms:W3CDTF">2019-09-25T13:23:00Z</dcterms:modified>
</cp:coreProperties>
</file>